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6C8" w:rsidRPr="00B71B0D" w:rsidRDefault="003D76C8" w:rsidP="00B7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УЧРЕЖДЕНИЕ</w:t>
      </w:r>
    </w:p>
    <w:p w:rsidR="00B71B0D" w:rsidRDefault="003D76C8" w:rsidP="00B7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«ОТДЕЛ ОБРАЗОВАНИЯ АДМИНИСТРАЦИИ</w:t>
      </w:r>
    </w:p>
    <w:p w:rsidR="003D76C8" w:rsidRPr="00B71B0D" w:rsidRDefault="003D76C8" w:rsidP="00B7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СЕЛЕМДЖИНСКОГО РАЙОНА»</w:t>
      </w:r>
    </w:p>
    <w:p w:rsidR="003D76C8" w:rsidRDefault="003D76C8" w:rsidP="003D76C8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B0D" w:rsidRPr="003D76C8" w:rsidRDefault="00B71B0D" w:rsidP="003D76C8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6C8" w:rsidRDefault="003D76C8" w:rsidP="003D76C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B76121" w:rsidRPr="003D76C8" w:rsidRDefault="00B76121" w:rsidP="003D76C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6C8" w:rsidRPr="003D76C8" w:rsidRDefault="003D76C8" w:rsidP="003D76C8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3D76C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D7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3D7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B7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D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1F55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D76C8" w:rsidRPr="003D76C8" w:rsidRDefault="00B71B0D" w:rsidP="003D76C8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</w:t>
      </w:r>
      <w:r w:rsidR="003D76C8" w:rsidRPr="003D76C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Экимчан</w:t>
      </w:r>
      <w:proofErr w:type="spellEnd"/>
      <w:proofErr w:type="gramEnd"/>
    </w:p>
    <w:p w:rsidR="003D76C8" w:rsidRPr="003D76C8" w:rsidRDefault="003D76C8" w:rsidP="003D76C8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6C8" w:rsidRPr="003D76C8" w:rsidRDefault="003D76C8" w:rsidP="003D76C8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6C8" w:rsidRDefault="003D76C8" w:rsidP="003D7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</w:t>
      </w:r>
    </w:p>
    <w:p w:rsidR="003D76C8" w:rsidRDefault="003D76C8" w:rsidP="003D7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на 2023 год</w:t>
      </w:r>
    </w:p>
    <w:p w:rsidR="003D76C8" w:rsidRPr="003D76C8" w:rsidRDefault="003D76C8" w:rsidP="003D7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Год педагога и наставника</w:t>
      </w:r>
    </w:p>
    <w:p w:rsidR="003D76C8" w:rsidRPr="003D76C8" w:rsidRDefault="003D76C8" w:rsidP="003D76C8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6C8" w:rsidRDefault="003D76C8" w:rsidP="003D7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6C8" w:rsidRPr="003D76C8" w:rsidRDefault="003D76C8" w:rsidP="003D7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Президента Российской Федерации от 27.06.2022 года №</w:t>
      </w:r>
      <w:r w:rsidR="00B7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6C8">
        <w:rPr>
          <w:rFonts w:ascii="Times New Roman" w:eastAsia="Times New Roman" w:hAnsi="Times New Roman" w:cs="Times New Roman"/>
          <w:sz w:val="28"/>
          <w:szCs w:val="28"/>
          <w:lang w:eastAsia="ru-RU"/>
        </w:rPr>
        <w:t>401 «О проведении в Российской Федерации Года педагога и наставника», с целью возрождения престижа учителя и признания особого статуса педагогов</w:t>
      </w:r>
    </w:p>
    <w:p w:rsidR="003D76C8" w:rsidRPr="003D76C8" w:rsidRDefault="003D76C8" w:rsidP="003D76C8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р и к а з ы в а ю: </w:t>
      </w:r>
    </w:p>
    <w:p w:rsidR="003D76C8" w:rsidRPr="003D76C8" w:rsidRDefault="003D76C8" w:rsidP="003D7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7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план мероприятий на 2023 год, посвященных Году педагога и наставника (Приложение 1).</w:t>
      </w:r>
    </w:p>
    <w:p w:rsidR="003D76C8" w:rsidRPr="003D76C8" w:rsidRDefault="003D76C8" w:rsidP="003D7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7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Утвердить Положения, разработанные в соответствии с планом мероприятий, посвященных Году педагога и наставника (Приложение 2).</w:t>
      </w:r>
    </w:p>
    <w:p w:rsidR="003D76C8" w:rsidRPr="003D76C8" w:rsidRDefault="003D76C8" w:rsidP="003D7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7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Руководителям образовательных организаций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Селемджинского района</w:t>
      </w:r>
      <w:r w:rsidRPr="003D7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D76C8" w:rsidRPr="003D76C8" w:rsidRDefault="003D76C8" w:rsidP="003D7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7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3D7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ключить в планы работы образовательных организаций на 2023 год мероприятия из приложения 1 данного приказа;</w:t>
      </w:r>
    </w:p>
    <w:p w:rsidR="003D76C8" w:rsidRPr="003D76C8" w:rsidRDefault="003D76C8" w:rsidP="003D7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7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D7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 участие участников образовательных отношений в реализа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</w:t>
      </w:r>
      <w:r w:rsidRPr="003D7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запланированных мероприятий. </w:t>
      </w:r>
    </w:p>
    <w:p w:rsidR="003D76C8" w:rsidRDefault="003D76C8" w:rsidP="003D7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7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Контроль за исполнением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настоящего </w:t>
      </w:r>
      <w:r w:rsidRPr="003D7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возложить на заместителя начальника отдела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Г.Г.Глушакову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D76C8" w:rsidRDefault="003D76C8" w:rsidP="003D7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76C8" w:rsidRDefault="003D76C8" w:rsidP="003D7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76C8" w:rsidRDefault="003D76C8" w:rsidP="003D7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76C8" w:rsidRPr="003D76C8" w:rsidRDefault="003D76C8" w:rsidP="003D7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отдела образования                                                          </w:t>
      </w:r>
      <w:r w:rsidR="00B71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О.В.Ким</w:t>
      </w:r>
      <w:proofErr w:type="spellEnd"/>
    </w:p>
    <w:p w:rsidR="003D76C8" w:rsidRPr="003D76C8" w:rsidRDefault="003D76C8" w:rsidP="003D76C8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6C8" w:rsidRPr="003D76C8" w:rsidRDefault="003D76C8" w:rsidP="003D76C8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6C8" w:rsidRPr="003D76C8" w:rsidRDefault="003D76C8" w:rsidP="003D76C8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6C8" w:rsidRPr="003D76C8" w:rsidRDefault="003D76C8" w:rsidP="003D76C8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6C8" w:rsidRPr="003D76C8" w:rsidRDefault="003D76C8" w:rsidP="003D76C8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6C8" w:rsidRPr="003D76C8" w:rsidRDefault="003D76C8" w:rsidP="003D76C8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6C8" w:rsidRPr="00B71B0D" w:rsidRDefault="003D76C8" w:rsidP="003D7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Приложение </w:t>
      </w:r>
      <w:r w:rsidR="00033EDF" w:rsidRPr="00B7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B71B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D76C8" w:rsidRPr="00B71B0D" w:rsidRDefault="003D76C8" w:rsidP="003D7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к приказу отдела образования</w:t>
      </w:r>
    </w:p>
    <w:p w:rsidR="003D76C8" w:rsidRPr="00B71B0D" w:rsidRDefault="003D76C8" w:rsidP="003D7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администрации Селемджинского района</w:t>
      </w:r>
    </w:p>
    <w:p w:rsidR="003D76C8" w:rsidRPr="00B71B0D" w:rsidRDefault="003D76C8" w:rsidP="003D7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от 17.01.2023 № 4</w:t>
      </w:r>
    </w:p>
    <w:p w:rsidR="003D76C8" w:rsidRDefault="003D76C8" w:rsidP="003D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B0D" w:rsidRPr="003D76C8" w:rsidRDefault="00B71B0D" w:rsidP="003D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6C8" w:rsidRDefault="003D76C8" w:rsidP="003D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Мероприятия, посвященные «Году педагога и наставника – 2023»</w:t>
      </w:r>
    </w:p>
    <w:p w:rsidR="001F5535" w:rsidRDefault="001F5535" w:rsidP="001F5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497"/>
        <w:gridCol w:w="3254"/>
      </w:tblGrid>
      <w:tr w:rsidR="001F5535" w:rsidRPr="001F5535" w:rsidTr="001F5535">
        <w:tc>
          <w:tcPr>
            <w:tcW w:w="594" w:type="dxa"/>
          </w:tcPr>
          <w:p w:rsidR="001F5535" w:rsidRPr="001F5535" w:rsidRDefault="001F5535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5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1F5535" w:rsidRPr="001F5535" w:rsidRDefault="001F5535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5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497" w:type="dxa"/>
          </w:tcPr>
          <w:p w:rsidR="001F5535" w:rsidRPr="001F5535" w:rsidRDefault="001F5535" w:rsidP="001F553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254" w:type="dxa"/>
          </w:tcPr>
          <w:p w:rsidR="001F5535" w:rsidRPr="001F5535" w:rsidRDefault="001F5535" w:rsidP="001F553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1F5535" w:rsidRPr="001F5535" w:rsidTr="001F5535">
        <w:tc>
          <w:tcPr>
            <w:tcW w:w="594" w:type="dxa"/>
          </w:tcPr>
          <w:p w:rsidR="001F5535" w:rsidRPr="001F5535" w:rsidRDefault="001F5535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5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7" w:type="dxa"/>
          </w:tcPr>
          <w:p w:rsidR="001F5535" w:rsidRPr="001F5535" w:rsidRDefault="00DD789F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7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на 2023 год на уровне образовательных организаций.</w:t>
            </w:r>
          </w:p>
        </w:tc>
        <w:tc>
          <w:tcPr>
            <w:tcW w:w="3254" w:type="dxa"/>
          </w:tcPr>
          <w:p w:rsidR="001F5535" w:rsidRPr="001F5535" w:rsidRDefault="00DD789F" w:rsidP="00DD78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1F5535" w:rsidRPr="001F5535" w:rsidTr="001F5535">
        <w:tc>
          <w:tcPr>
            <w:tcW w:w="594" w:type="dxa"/>
          </w:tcPr>
          <w:p w:rsidR="001F5535" w:rsidRPr="001F5535" w:rsidRDefault="00DD789F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97" w:type="dxa"/>
          </w:tcPr>
          <w:p w:rsidR="001F5535" w:rsidRPr="001F5535" w:rsidRDefault="00DD789F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7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раздела на школьных сайтах и сайте отдела образования</w:t>
            </w:r>
          </w:p>
        </w:tc>
        <w:tc>
          <w:tcPr>
            <w:tcW w:w="3254" w:type="dxa"/>
          </w:tcPr>
          <w:p w:rsidR="001F5535" w:rsidRPr="001F5535" w:rsidRDefault="00DD789F" w:rsidP="00DD78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1F5535" w:rsidRPr="001F5535" w:rsidTr="001F5535">
        <w:tc>
          <w:tcPr>
            <w:tcW w:w="594" w:type="dxa"/>
          </w:tcPr>
          <w:p w:rsidR="001F5535" w:rsidRPr="001F5535" w:rsidRDefault="00DD789F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97" w:type="dxa"/>
          </w:tcPr>
          <w:p w:rsidR="001F5535" w:rsidRPr="001F5535" w:rsidRDefault="0000560B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Муниципальный</w:t>
            </w:r>
            <w:r w:rsidR="00DD78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конкурс видеороликов «Самый классный </w:t>
            </w:r>
            <w:proofErr w:type="spellStart"/>
            <w:r w:rsidR="00DD78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КЛАССНЫЙ</w:t>
            </w:r>
            <w:proofErr w:type="spellEnd"/>
            <w:r w:rsidR="00DD78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среди классных руководителей ОО</w:t>
            </w:r>
          </w:p>
        </w:tc>
        <w:tc>
          <w:tcPr>
            <w:tcW w:w="3254" w:type="dxa"/>
          </w:tcPr>
          <w:p w:rsidR="001F5535" w:rsidRPr="001F5535" w:rsidRDefault="00DD789F" w:rsidP="00DD78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февраль-март</w:t>
            </w:r>
          </w:p>
        </w:tc>
      </w:tr>
      <w:tr w:rsidR="001F5535" w:rsidRPr="001F5535" w:rsidTr="001F5535">
        <w:tc>
          <w:tcPr>
            <w:tcW w:w="594" w:type="dxa"/>
          </w:tcPr>
          <w:p w:rsidR="001F5535" w:rsidRPr="001F5535" w:rsidRDefault="00DD789F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97" w:type="dxa"/>
          </w:tcPr>
          <w:p w:rsidR="001F5535" w:rsidRPr="001F5535" w:rsidRDefault="0000560B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</w:t>
            </w:r>
            <w:r w:rsidR="00DD789F" w:rsidRPr="003D7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 школьных стендов «Такая есть профессия – учитель»</w:t>
            </w:r>
          </w:p>
        </w:tc>
        <w:tc>
          <w:tcPr>
            <w:tcW w:w="3254" w:type="dxa"/>
          </w:tcPr>
          <w:p w:rsidR="001F5535" w:rsidRPr="001F5535" w:rsidRDefault="00DD789F" w:rsidP="00DD78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00560B" w:rsidRPr="001F5535" w:rsidTr="001F5535">
        <w:tc>
          <w:tcPr>
            <w:tcW w:w="594" w:type="dxa"/>
          </w:tcPr>
          <w:p w:rsidR="0000560B" w:rsidRDefault="0000560B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97" w:type="dxa"/>
          </w:tcPr>
          <w:p w:rsidR="0000560B" w:rsidRPr="003D76C8" w:rsidRDefault="0000560B" w:rsidP="001F5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конкурс «Учитель года Селемджинского района – 2023»</w:t>
            </w:r>
          </w:p>
        </w:tc>
        <w:tc>
          <w:tcPr>
            <w:tcW w:w="3254" w:type="dxa"/>
          </w:tcPr>
          <w:p w:rsidR="0000560B" w:rsidRDefault="0000560B" w:rsidP="00DD78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1F5535" w:rsidRPr="001F5535" w:rsidTr="001F5535">
        <w:tc>
          <w:tcPr>
            <w:tcW w:w="594" w:type="dxa"/>
          </w:tcPr>
          <w:p w:rsidR="001F5535" w:rsidRPr="001F5535" w:rsidRDefault="0000560B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97" w:type="dxa"/>
          </w:tcPr>
          <w:p w:rsidR="001F5535" w:rsidRPr="001F5535" w:rsidRDefault="0000560B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Муниципальный</w:t>
            </w:r>
            <w:r w:rsidR="00DD78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конкурс сочинений «Учитель -профессия во все времена»</w:t>
            </w:r>
          </w:p>
        </w:tc>
        <w:tc>
          <w:tcPr>
            <w:tcW w:w="3254" w:type="dxa"/>
          </w:tcPr>
          <w:p w:rsidR="001F5535" w:rsidRPr="001F5535" w:rsidRDefault="00DD789F" w:rsidP="00DD78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апрель-июнь</w:t>
            </w:r>
          </w:p>
        </w:tc>
      </w:tr>
      <w:tr w:rsidR="001F5535" w:rsidRPr="001F5535" w:rsidTr="001F5535">
        <w:tc>
          <w:tcPr>
            <w:tcW w:w="594" w:type="dxa"/>
          </w:tcPr>
          <w:p w:rsidR="001F5535" w:rsidRPr="001F5535" w:rsidRDefault="00DD789F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97" w:type="dxa"/>
          </w:tcPr>
          <w:p w:rsidR="001F5535" w:rsidRPr="001F5535" w:rsidRDefault="0000560B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Муниципальный конкурс фотографий «Учитель в кадре»</w:t>
            </w:r>
          </w:p>
        </w:tc>
        <w:tc>
          <w:tcPr>
            <w:tcW w:w="3254" w:type="dxa"/>
          </w:tcPr>
          <w:p w:rsidR="001F5535" w:rsidRPr="001F5535" w:rsidRDefault="0000560B" w:rsidP="00DD78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апрель-август</w:t>
            </w:r>
          </w:p>
        </w:tc>
      </w:tr>
      <w:tr w:rsidR="001F5535" w:rsidRPr="001F5535" w:rsidTr="001F5535">
        <w:tc>
          <w:tcPr>
            <w:tcW w:w="594" w:type="dxa"/>
          </w:tcPr>
          <w:p w:rsidR="001F5535" w:rsidRPr="001F5535" w:rsidRDefault="00DD789F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97" w:type="dxa"/>
          </w:tcPr>
          <w:p w:rsidR="001F5535" w:rsidRPr="001F5535" w:rsidRDefault="00260A71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Муниципальный этап Всероссийского конкурса на присуждение премий лучшим учителям ОО, реализующих образовательные программы начального общего, основного и среднего общего образования, за достижения в педагогической деятельности</w:t>
            </w:r>
          </w:p>
        </w:tc>
        <w:tc>
          <w:tcPr>
            <w:tcW w:w="3254" w:type="dxa"/>
          </w:tcPr>
          <w:p w:rsidR="001F5535" w:rsidRPr="001F5535" w:rsidRDefault="00260A71" w:rsidP="00DD78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апрель-июнь</w:t>
            </w:r>
          </w:p>
        </w:tc>
      </w:tr>
      <w:tr w:rsidR="001F5535" w:rsidRPr="001F5535" w:rsidTr="001F5535">
        <w:tc>
          <w:tcPr>
            <w:tcW w:w="594" w:type="dxa"/>
          </w:tcPr>
          <w:p w:rsidR="001F5535" w:rsidRPr="001F5535" w:rsidRDefault="00DD789F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97" w:type="dxa"/>
          </w:tcPr>
          <w:p w:rsidR="001F5535" w:rsidRPr="001F5535" w:rsidRDefault="00260A71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Муниципальный конкурс на лучшую методическую разработку воспитательного мероприятия</w:t>
            </w:r>
          </w:p>
        </w:tc>
        <w:tc>
          <w:tcPr>
            <w:tcW w:w="3254" w:type="dxa"/>
          </w:tcPr>
          <w:p w:rsidR="001F5535" w:rsidRPr="001F5535" w:rsidRDefault="00260A71" w:rsidP="00DD78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май-ноябрь</w:t>
            </w:r>
          </w:p>
        </w:tc>
      </w:tr>
      <w:tr w:rsidR="001F5535" w:rsidRPr="001F5535" w:rsidTr="001F5535">
        <w:tc>
          <w:tcPr>
            <w:tcW w:w="594" w:type="dxa"/>
          </w:tcPr>
          <w:p w:rsidR="001F5535" w:rsidRPr="001F5535" w:rsidRDefault="00DD789F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97" w:type="dxa"/>
          </w:tcPr>
          <w:p w:rsidR="001F5535" w:rsidRPr="001F5535" w:rsidRDefault="00260A71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Муниципальный этап Всероссийского конкурса педагогических работников «Сердце отдаю детям»</w:t>
            </w:r>
          </w:p>
        </w:tc>
        <w:tc>
          <w:tcPr>
            <w:tcW w:w="3254" w:type="dxa"/>
          </w:tcPr>
          <w:p w:rsidR="001F5535" w:rsidRPr="001F5535" w:rsidRDefault="00260A71" w:rsidP="00DD78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1F5535" w:rsidRPr="001F5535" w:rsidTr="001F5535">
        <w:tc>
          <w:tcPr>
            <w:tcW w:w="594" w:type="dxa"/>
          </w:tcPr>
          <w:p w:rsidR="001F5535" w:rsidRPr="001F5535" w:rsidRDefault="00DD789F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97" w:type="dxa"/>
          </w:tcPr>
          <w:p w:rsidR="001F5535" w:rsidRPr="001F5535" w:rsidRDefault="00260A71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августовская педагогическая конференция</w:t>
            </w:r>
          </w:p>
        </w:tc>
        <w:tc>
          <w:tcPr>
            <w:tcW w:w="3254" w:type="dxa"/>
          </w:tcPr>
          <w:p w:rsidR="001F5535" w:rsidRPr="001F5535" w:rsidRDefault="00260A71" w:rsidP="00DD78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</w:t>
            </w:r>
          </w:p>
        </w:tc>
      </w:tr>
      <w:tr w:rsidR="001F5535" w:rsidRPr="001F5535" w:rsidTr="001F5535">
        <w:tc>
          <w:tcPr>
            <w:tcW w:w="594" w:type="dxa"/>
          </w:tcPr>
          <w:p w:rsidR="001F5535" w:rsidRPr="001F5535" w:rsidRDefault="00DD789F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97" w:type="dxa"/>
          </w:tcPr>
          <w:p w:rsidR="001F5535" w:rsidRPr="001F5535" w:rsidRDefault="00260A71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Муниципальный творческий конкурс «Портрет любимого учителя»</w:t>
            </w:r>
          </w:p>
        </w:tc>
        <w:tc>
          <w:tcPr>
            <w:tcW w:w="3254" w:type="dxa"/>
          </w:tcPr>
          <w:p w:rsidR="001F5535" w:rsidRPr="001F5535" w:rsidRDefault="00260A71" w:rsidP="00DD78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1F5535" w:rsidRPr="001F5535" w:rsidTr="001F5535">
        <w:tc>
          <w:tcPr>
            <w:tcW w:w="594" w:type="dxa"/>
          </w:tcPr>
          <w:p w:rsidR="001F5535" w:rsidRPr="001F5535" w:rsidRDefault="00DD789F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97" w:type="dxa"/>
          </w:tcPr>
          <w:p w:rsidR="001F5535" w:rsidRPr="001F5535" w:rsidRDefault="00260A71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– презентация (видеороликов) педагогических коллективов «С указкой по </w:t>
            </w:r>
            <w:r w:rsidRPr="0026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жизни» (просмотр на закрытии Года педагога и наставника в декабре 2023 года).</w:t>
            </w:r>
          </w:p>
        </w:tc>
        <w:tc>
          <w:tcPr>
            <w:tcW w:w="3254" w:type="dxa"/>
          </w:tcPr>
          <w:p w:rsidR="001F5535" w:rsidRPr="001F5535" w:rsidRDefault="00260A71" w:rsidP="00DD78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октябрь-ноябрь</w:t>
            </w:r>
          </w:p>
        </w:tc>
      </w:tr>
      <w:tr w:rsidR="001F5535" w:rsidRPr="001F5535" w:rsidTr="001F5535">
        <w:tc>
          <w:tcPr>
            <w:tcW w:w="594" w:type="dxa"/>
          </w:tcPr>
          <w:p w:rsidR="001F5535" w:rsidRPr="001F5535" w:rsidRDefault="00DD789F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97" w:type="dxa"/>
          </w:tcPr>
          <w:p w:rsidR="001F5535" w:rsidRPr="001F5535" w:rsidRDefault="00260A71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7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«Букет любимому учителю»</w:t>
            </w:r>
          </w:p>
        </w:tc>
        <w:tc>
          <w:tcPr>
            <w:tcW w:w="3254" w:type="dxa"/>
          </w:tcPr>
          <w:p w:rsidR="001F5535" w:rsidRPr="001F5535" w:rsidRDefault="00260A71" w:rsidP="00DD78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1F5535" w:rsidRPr="001F5535" w:rsidTr="001F5535">
        <w:tc>
          <w:tcPr>
            <w:tcW w:w="594" w:type="dxa"/>
          </w:tcPr>
          <w:p w:rsidR="001F5535" w:rsidRPr="001F5535" w:rsidRDefault="00DD789F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97" w:type="dxa"/>
          </w:tcPr>
          <w:p w:rsidR="001F5535" w:rsidRPr="001F5535" w:rsidRDefault="00260A71" w:rsidP="001F55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7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Закрытие Года педагога и наставника «Учителя! Ваш труд, как жизнь, бесценен».</w:t>
            </w:r>
          </w:p>
        </w:tc>
        <w:tc>
          <w:tcPr>
            <w:tcW w:w="3254" w:type="dxa"/>
          </w:tcPr>
          <w:p w:rsidR="001F5535" w:rsidRPr="001F5535" w:rsidRDefault="00260A71" w:rsidP="00DD78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</w:tr>
    </w:tbl>
    <w:p w:rsidR="001F5535" w:rsidRDefault="001F5535" w:rsidP="001F5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535" w:rsidRDefault="001F5535" w:rsidP="001F5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535" w:rsidRPr="001F5535" w:rsidRDefault="001F5535" w:rsidP="001F55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76C8" w:rsidRDefault="003D76C8" w:rsidP="003D76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F5535" w:rsidRDefault="001F5535" w:rsidP="003D76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60A71" w:rsidRPr="003D76C8" w:rsidRDefault="00260A71" w:rsidP="003D76C8">
      <w:pPr>
        <w:spacing w:after="0" w:line="288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6C8" w:rsidRPr="003D76C8" w:rsidRDefault="003D76C8" w:rsidP="003D76C8">
      <w:pPr>
        <w:spacing w:after="0" w:line="288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6C8" w:rsidRPr="003D76C8" w:rsidRDefault="003D76C8" w:rsidP="003D76C8">
      <w:pPr>
        <w:spacing w:after="0" w:line="288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065" w:rsidRDefault="00600065"/>
    <w:p w:rsidR="005E13AF" w:rsidRDefault="005E13AF"/>
    <w:p w:rsidR="005E13AF" w:rsidRDefault="005E13AF"/>
    <w:p w:rsidR="005E13AF" w:rsidRDefault="005E13AF"/>
    <w:p w:rsidR="005E13AF" w:rsidRDefault="005E13AF"/>
    <w:p w:rsidR="005E13AF" w:rsidRDefault="005E13AF"/>
    <w:p w:rsidR="005E13AF" w:rsidRDefault="005E13AF"/>
    <w:p w:rsidR="005E13AF" w:rsidRDefault="005E13AF"/>
    <w:p w:rsidR="005E13AF" w:rsidRDefault="005E13AF"/>
    <w:p w:rsidR="005E13AF" w:rsidRDefault="005E13AF"/>
    <w:p w:rsidR="005E13AF" w:rsidRDefault="005E13AF"/>
    <w:p w:rsidR="005E13AF" w:rsidRDefault="005E13AF"/>
    <w:p w:rsidR="005E13AF" w:rsidRDefault="005E13AF"/>
    <w:p w:rsidR="005E13AF" w:rsidRDefault="005E13AF"/>
    <w:p w:rsidR="005E13AF" w:rsidRDefault="005E13AF"/>
    <w:p w:rsidR="005E13AF" w:rsidRDefault="005E13AF"/>
    <w:p w:rsidR="005E13AF" w:rsidRDefault="005E13AF"/>
    <w:p w:rsidR="005E13AF" w:rsidRDefault="005E13AF"/>
    <w:p w:rsidR="005E13AF" w:rsidRDefault="005E13AF"/>
    <w:p w:rsidR="005E13AF" w:rsidRDefault="005E13AF"/>
    <w:p w:rsidR="005E13AF" w:rsidRDefault="005E13AF"/>
    <w:p w:rsidR="005E13AF" w:rsidRDefault="005E13AF"/>
    <w:p w:rsidR="005E13AF" w:rsidRPr="004D3BEF" w:rsidRDefault="005E13AF" w:rsidP="005E1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Приложен</w:t>
      </w:r>
      <w:bookmarkStart w:id="0" w:name="_GoBack"/>
      <w:bookmarkEnd w:id="0"/>
      <w:r w:rsidRPr="004D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="00033EDF" w:rsidRPr="004D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D3B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E13AF" w:rsidRPr="004D3BEF" w:rsidRDefault="005E13AF" w:rsidP="005E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к приказу отдела образования</w:t>
      </w:r>
    </w:p>
    <w:p w:rsidR="005E13AF" w:rsidRPr="004D3BEF" w:rsidRDefault="005E13AF" w:rsidP="005E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администрации Селемджинского района</w:t>
      </w:r>
    </w:p>
    <w:p w:rsidR="005E13AF" w:rsidRPr="004D3BEF" w:rsidRDefault="005E13AF" w:rsidP="005E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от 17.01.2023 № 5</w:t>
      </w:r>
    </w:p>
    <w:p w:rsidR="005E13AF" w:rsidRPr="004D3BEF" w:rsidRDefault="005E13AF" w:rsidP="005E13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3AF" w:rsidRPr="005E13AF" w:rsidRDefault="005E13AF" w:rsidP="005E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13AF" w:rsidRPr="005E13AF" w:rsidRDefault="005E13AF" w:rsidP="005E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E13AF" w:rsidRPr="005E13AF" w:rsidRDefault="005E13AF" w:rsidP="005E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на лучшее оформление информационного стенда </w:t>
      </w:r>
    </w:p>
    <w:p w:rsidR="005E13AF" w:rsidRPr="005E13AF" w:rsidRDefault="005E13AF" w:rsidP="005E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«Такая есть профессия – учитель»</w:t>
      </w:r>
    </w:p>
    <w:p w:rsidR="005E13AF" w:rsidRPr="005E13AF" w:rsidRDefault="005E13AF" w:rsidP="005E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мероприятий, посвященных Году педагога и наставника</w:t>
      </w:r>
    </w:p>
    <w:p w:rsidR="005E13AF" w:rsidRPr="005E13AF" w:rsidRDefault="005E13AF" w:rsidP="005E13AF">
      <w:pPr>
        <w:spacing w:before="240" w:after="60" w:line="240" w:lineRule="auto"/>
        <w:ind w:right="22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ЦЕЛИ И ЗАДАЧИ КОНКУРСА</w:t>
      </w:r>
    </w:p>
    <w:p w:rsidR="005E13AF" w:rsidRPr="005E13AF" w:rsidRDefault="005E13AF" w:rsidP="005E13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Целью конкурса на лучшее оформление информационного стенда «Такая есть профессия – учитель» (далее – </w:t>
      </w:r>
      <w:r w:rsidRPr="005E13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</w:t>
      </w:r>
      <w:r w:rsidRPr="005E13AF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является популяризация профессии «учитель».</w:t>
      </w:r>
    </w:p>
    <w:p w:rsidR="005E13AF" w:rsidRPr="005E13AF" w:rsidRDefault="005E13AF" w:rsidP="005E13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Задачами Конкурса является привлечение внимания граждан, средств массовой информации, обучающихся, их родителей (законных представителей) к профессии педагога, формировании чувства уважения к учительскому сообществу района. </w:t>
      </w:r>
    </w:p>
    <w:p w:rsidR="005E13AF" w:rsidRPr="005E13AF" w:rsidRDefault="005E13AF" w:rsidP="005E1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конкурса: МКУ «Отдел образования администрации Селемджинского района»</w:t>
      </w:r>
      <w:r w:rsid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 Отдел образования)</w:t>
      </w:r>
    </w:p>
    <w:p w:rsidR="005E13AF" w:rsidRPr="005E13AF" w:rsidRDefault="005E13AF" w:rsidP="005E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13AF" w:rsidRPr="005E13AF" w:rsidRDefault="005E13AF" w:rsidP="005E13AF">
      <w:pPr>
        <w:spacing w:after="0" w:line="240" w:lineRule="auto"/>
        <w:ind w:right="70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ПРАВИЛА ПРОВЕДЕНИЯ КОНКУРСА</w:t>
      </w:r>
    </w:p>
    <w:p w:rsidR="005E13AF" w:rsidRPr="005E13AF" w:rsidRDefault="005E13AF" w:rsidP="005E1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Конкурс проводится </w:t>
      </w:r>
      <w:r w:rsidRPr="005E13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 1</w:t>
      </w:r>
      <w:r w:rsidR="00033EDF" w:rsidRPr="00E83F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Pr="005E13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 по </w:t>
      </w:r>
      <w:r w:rsidR="00033EDF" w:rsidRPr="00E83F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5E13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 марта 2023 года.</w:t>
      </w:r>
    </w:p>
    <w:p w:rsidR="005E13AF" w:rsidRPr="00E83FB2" w:rsidRDefault="005E13AF" w:rsidP="005E1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период с </w:t>
      </w:r>
      <w:r w:rsidR="00033EDF" w:rsidRPr="00E83F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по </w:t>
      </w:r>
      <w:r w:rsidR="00033EDF" w:rsidRPr="00E83F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марта в </w:t>
      </w:r>
      <w:r w:rsidR="00033EDF" w:rsidRPr="00E8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 </w:t>
      </w:r>
      <w:r w:rsidRPr="005E13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проводится прием заявок участников и конкурсных материалов; материал с заявками должны быть переданы как в электронной форме на адрес</w:t>
      </w:r>
      <w:r w:rsidR="00033EDF" w:rsidRPr="00E8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033EDF" w:rsidRPr="00E83FB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033EDF" w:rsidRPr="00E83F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br</w:t>
        </w:r>
        <w:r w:rsidR="00033EDF" w:rsidRPr="00E83FB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33EDF" w:rsidRPr="00E83F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sel</w:t>
        </w:r>
        <w:r w:rsidR="00033EDF" w:rsidRPr="00E83FB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033EDF" w:rsidRPr="00E83F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033EDF" w:rsidRPr="00E83FB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33EDF" w:rsidRPr="00E83F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5E13AF" w:rsidRPr="005E13AF" w:rsidRDefault="005E13AF" w:rsidP="005E1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период с </w:t>
      </w:r>
      <w:r w:rsidR="00033EDF" w:rsidRPr="00E83F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марта по </w:t>
      </w:r>
      <w:r w:rsidR="00033EDF" w:rsidRPr="00E83FB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подведение итогов.</w:t>
      </w:r>
    </w:p>
    <w:p w:rsidR="005E13AF" w:rsidRPr="005E13AF" w:rsidRDefault="005E13AF" w:rsidP="005E13AF">
      <w:pPr>
        <w:spacing w:after="0" w:line="240" w:lineRule="auto"/>
        <w:ind w:right="7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Pr="005E1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рамках Конкурса образовательная организация должна оформить информационный стенд, на котором разместить текстовые, графические, фотоматериалы, посвященные истории становления педагогического коллектива школы.</w:t>
      </w:r>
    </w:p>
    <w:p w:rsidR="005E13AF" w:rsidRPr="005E13AF" w:rsidRDefault="005E13AF" w:rsidP="005E1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</w:t>
      </w:r>
      <w:r w:rsidRPr="005E1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Участниками Конкурса являются все образовательные организации </w:t>
      </w:r>
      <w:r w:rsidR="00033EDF" w:rsidRPr="00E83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Селемджинского района</w:t>
      </w:r>
      <w:r w:rsidRPr="005E1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33EDF" w:rsidRPr="00E83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общеобразовательные </w:t>
      </w:r>
      <w:proofErr w:type="gramStart"/>
      <w:r w:rsidR="00033EDF" w:rsidRPr="00E83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5E1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дошкольные</w:t>
      </w:r>
      <w:proofErr w:type="gramEnd"/>
      <w:r w:rsidRPr="005E1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образовательные организации.</w:t>
      </w:r>
    </w:p>
    <w:p w:rsidR="005E13AF" w:rsidRPr="005E13AF" w:rsidRDefault="005E13AF" w:rsidP="005E1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Конкурсные работы предоставляются в виде фото-презентации или видео-презентации информационного стенда, места его размещения, и описательной части (указание целевой аудитории, на которую рассчитана информация, месторасположение стенда, разделы стенда, источники информации, наличие отзывов). </w:t>
      </w:r>
    </w:p>
    <w:p w:rsidR="005E13AF" w:rsidRPr="005E13AF" w:rsidRDefault="005E13AF" w:rsidP="005E1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 Присланные на Конкурс материалы возврату и оплате не подлежат. </w:t>
      </w:r>
    </w:p>
    <w:p w:rsidR="005E13AF" w:rsidRPr="005E13AF" w:rsidRDefault="005E13AF" w:rsidP="005E13AF">
      <w:pPr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 Критерием выбора победителей Конкурса является </w:t>
      </w:r>
      <w:r w:rsidRPr="005E13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интересный, оригинальный материал в соответствии с заданной темой.</w:t>
      </w:r>
    </w:p>
    <w:p w:rsidR="005E13AF" w:rsidRPr="005E13AF" w:rsidRDefault="005E13AF" w:rsidP="005E1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Победители и призеры награждаются грамотами </w:t>
      </w:r>
      <w:r w:rsidR="00033EDF" w:rsidRPr="00E83FB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«Отдел образования администрации Селемджинского района»</w:t>
      </w:r>
      <w:r w:rsidRPr="005E13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3AF" w:rsidRPr="005E13AF" w:rsidRDefault="005E13AF" w:rsidP="005E1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2.8. Материалы Конкурса и его итоги освещаются в сети Интернет на сайтах образовательных организаций и сайте </w:t>
      </w:r>
      <w:r w:rsidR="00033EDF" w:rsidRPr="00E83F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образования.</w:t>
      </w: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B2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DF" w:rsidRPr="004D3BEF" w:rsidRDefault="00E83FB2" w:rsidP="00033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</w:t>
      </w:r>
      <w:r w:rsidR="00033EDF" w:rsidRPr="004D3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33EDF" w:rsidRPr="004D3BEF" w:rsidRDefault="00033EDF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Приложение № 3</w:t>
      </w:r>
    </w:p>
    <w:p w:rsidR="00033EDF" w:rsidRPr="004D3BEF" w:rsidRDefault="00033EDF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к приказу отдела образования</w:t>
      </w:r>
    </w:p>
    <w:p w:rsidR="00033EDF" w:rsidRPr="004D3BEF" w:rsidRDefault="00033EDF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администрации </w:t>
      </w:r>
      <w:proofErr w:type="spellStart"/>
      <w:r w:rsidRPr="004D3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Селемджинского</w:t>
      </w:r>
      <w:proofErr w:type="spellEnd"/>
      <w:r w:rsidRPr="004D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033EDF" w:rsidRPr="004D3BEF" w:rsidRDefault="00033EDF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от 17.01.2023 № 5</w:t>
      </w:r>
    </w:p>
    <w:p w:rsidR="00033EDF" w:rsidRPr="004D3BEF" w:rsidRDefault="00033EDF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EDF" w:rsidRPr="004D3BEF" w:rsidRDefault="00033EDF" w:rsidP="00033E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EDF" w:rsidRPr="00033EDF" w:rsidRDefault="00033EDF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33EDF" w:rsidRPr="00033EDF" w:rsidRDefault="00033EDF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 видеороликов «С указкой по жизни»,</w:t>
      </w:r>
    </w:p>
    <w:p w:rsidR="00033EDF" w:rsidRPr="00033EDF" w:rsidRDefault="00033EDF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проводимого в рамках мероприятий, посвященных Году педагога и наставника</w:t>
      </w:r>
    </w:p>
    <w:p w:rsidR="00033EDF" w:rsidRPr="00033EDF" w:rsidRDefault="00033EDF" w:rsidP="00033E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EDF" w:rsidRPr="00033EDF" w:rsidRDefault="00033EDF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033EDF" w:rsidRPr="00033EDF" w:rsidRDefault="00033EDF" w:rsidP="0003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Конкурс видеороликов «С указкой по жизни» (далее – Конкурс) проводится в соответствии с графиком мероприятий, посвященных Году педагога и наставника. </w:t>
      </w:r>
    </w:p>
    <w:p w:rsidR="00033EDF" w:rsidRPr="00033EDF" w:rsidRDefault="00033EDF" w:rsidP="00033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Организатором Конкурса является</w:t>
      </w:r>
      <w:r w:rsidRPr="00E8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«Отдел образования администрации Селемджинского района»</w:t>
      </w:r>
      <w:r w:rsidR="00E83FB2" w:rsidRPr="00E8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Отдел образования)</w:t>
      </w:r>
    </w:p>
    <w:p w:rsidR="00033EDF" w:rsidRPr="00033EDF" w:rsidRDefault="00033EDF" w:rsidP="0003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Участниками Конкурса являются обучающиеся 5-11 классов.</w:t>
      </w:r>
    </w:p>
    <w:p w:rsidR="00033EDF" w:rsidRPr="00033EDF" w:rsidRDefault="00033EDF" w:rsidP="00E8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задачи Конкурса.</w:t>
      </w:r>
    </w:p>
    <w:p w:rsidR="00033EDF" w:rsidRPr="00033EDF" w:rsidRDefault="00033EDF" w:rsidP="0003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2.1. Целью Конкурса является создание современного визуального материала об истории, традициях, об обучающихся, педагогах, выпускниках общеобразовательных организаций </w:t>
      </w:r>
      <w:r w:rsidR="00E83FB2" w:rsidRPr="00E83F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Селемджинского района</w:t>
      </w: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3EDF" w:rsidRPr="00033EDF" w:rsidRDefault="00033EDF" w:rsidP="0003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 Задачи Конкурса:</w:t>
      </w:r>
    </w:p>
    <w:p w:rsidR="00033EDF" w:rsidRPr="00033EDF" w:rsidRDefault="00033EDF" w:rsidP="0003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развитие уважительного отношения к учителю, родной школе, содействие воспитания духовной привязанности к ней;</w:t>
      </w:r>
    </w:p>
    <w:p w:rsidR="00033EDF" w:rsidRPr="00033EDF" w:rsidRDefault="00033EDF" w:rsidP="0003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развитие навыков проектной деятельности;</w:t>
      </w:r>
    </w:p>
    <w:p w:rsidR="00033EDF" w:rsidRPr="00033EDF" w:rsidRDefault="00033EDF" w:rsidP="0003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профессиональная ориентация и поощрение творческой деятельности обучающихся.</w:t>
      </w:r>
    </w:p>
    <w:p w:rsidR="00033EDF" w:rsidRPr="00033EDF" w:rsidRDefault="00033EDF" w:rsidP="00E8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Сроки проведения Конкурса.</w:t>
      </w:r>
    </w:p>
    <w:p w:rsidR="00033EDF" w:rsidRPr="00033EDF" w:rsidRDefault="00033EDF" w:rsidP="0003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Конкурс проводится в </w:t>
      </w:r>
      <w:r w:rsidR="00E83FB2" w:rsidRPr="00E83F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года.</w:t>
      </w:r>
    </w:p>
    <w:p w:rsidR="00033EDF" w:rsidRPr="00033EDF" w:rsidRDefault="00033EDF" w:rsidP="0003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3.2. Конкурсные работы предоставляются в виде ссылок в </w:t>
      </w:r>
      <w:r w:rsidR="00E83FB2" w:rsidRPr="00E83F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</w:t>
      </w: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83FB2" w:rsidRPr="00E83F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Глушаковой Г.Г.</w:t>
      </w: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срок с 18.</w:t>
      </w:r>
      <w:r w:rsidR="00E83FB2" w:rsidRPr="00E83F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22.</w:t>
      </w:r>
      <w:r w:rsidR="00E83FB2" w:rsidRPr="00E83F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года.  </w:t>
      </w:r>
    </w:p>
    <w:p w:rsidR="00033EDF" w:rsidRPr="00033EDF" w:rsidRDefault="00033EDF" w:rsidP="0003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 Подведение итогов Конкурса осуществляется до 29.</w:t>
      </w:r>
      <w:r w:rsidR="00E83FB2" w:rsidRPr="00E83F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года. </w:t>
      </w:r>
    </w:p>
    <w:p w:rsidR="00033EDF" w:rsidRPr="00033EDF" w:rsidRDefault="00033EDF" w:rsidP="00E8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Требования к конкурсным работам.</w:t>
      </w:r>
    </w:p>
    <w:p w:rsidR="00033EDF" w:rsidRPr="00033EDF" w:rsidRDefault="00033EDF" w:rsidP="0003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 В Конкурсе принимают участие работы (видеоролики) хронометражем не более 5 минут. </w:t>
      </w:r>
    </w:p>
    <w:p w:rsidR="00033EDF" w:rsidRPr="00033EDF" w:rsidRDefault="00033EDF" w:rsidP="0003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 Конкурсная работа должна соответствовать теме «С указкой по жизни».</w:t>
      </w:r>
    </w:p>
    <w:p w:rsidR="00033EDF" w:rsidRPr="00033EDF" w:rsidRDefault="00033EDF" w:rsidP="0003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4.3. Участник имеет право подать на конкурс не более одной работы.</w:t>
      </w:r>
    </w:p>
    <w:p w:rsidR="00033EDF" w:rsidRPr="00033EDF" w:rsidRDefault="00033EDF" w:rsidP="0003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4.4. Конкурсный материал публикуется на любом файлообменнике, ссылка на скачивание направляется на электронный адрес</w:t>
      </w:r>
      <w:r w:rsidR="00E83FB2" w:rsidRPr="00E8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образования </w:t>
      </w: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сроков, указанных в пункте 3.2. настоящего Положения с пометкой «Конкурс «С указкой по жизни»». </w:t>
      </w:r>
    </w:p>
    <w:p w:rsidR="00033EDF" w:rsidRPr="00033EDF" w:rsidRDefault="00033EDF" w:rsidP="00E8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Критерии оценивания работ.</w:t>
      </w:r>
    </w:p>
    <w:p w:rsidR="00033EDF" w:rsidRPr="00033EDF" w:rsidRDefault="00033EDF" w:rsidP="0003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оригинальность идеи;</w:t>
      </w:r>
    </w:p>
    <w:p w:rsidR="00033EDF" w:rsidRPr="00033EDF" w:rsidRDefault="00033EDF" w:rsidP="0003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достоверность информации;</w:t>
      </w:r>
    </w:p>
    <w:p w:rsidR="00033EDF" w:rsidRPr="00033EDF" w:rsidRDefault="00033EDF" w:rsidP="0003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информативность;</w:t>
      </w:r>
    </w:p>
    <w:p w:rsidR="00033EDF" w:rsidRPr="00033EDF" w:rsidRDefault="00033EDF" w:rsidP="0003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4D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видеоролика.</w:t>
      </w:r>
    </w:p>
    <w:p w:rsidR="00033EDF" w:rsidRPr="00033EDF" w:rsidRDefault="00033EDF" w:rsidP="00E8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Подведение итогов Конкурса.</w:t>
      </w:r>
    </w:p>
    <w:p w:rsidR="00033EDF" w:rsidRPr="00033EDF" w:rsidRDefault="00033EDF" w:rsidP="0003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6.1. Победители и призеры определяются по наибольшему количеству баллов.</w:t>
      </w:r>
    </w:p>
    <w:p w:rsidR="00033EDF" w:rsidRPr="00033EDF" w:rsidRDefault="00033EDF" w:rsidP="0003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6.2. Победители и призеры награждаются грамотами </w:t>
      </w:r>
      <w:r w:rsidR="00E83FB2" w:rsidRPr="00E83FB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«Отдел образования администрации Селемджинского района»</w:t>
      </w: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участники получают сертификаты. </w:t>
      </w:r>
    </w:p>
    <w:p w:rsidR="00033EDF" w:rsidRPr="00033EDF" w:rsidRDefault="00033EDF" w:rsidP="00033E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EDF" w:rsidRPr="00033EDF" w:rsidRDefault="00033EDF" w:rsidP="00033E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EDF" w:rsidRPr="00033EDF" w:rsidRDefault="00033EDF" w:rsidP="00033E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EDF" w:rsidRPr="00033EDF" w:rsidRDefault="00033EDF" w:rsidP="00033EDF">
      <w:pPr>
        <w:tabs>
          <w:tab w:val="num" w:pos="0"/>
        </w:tabs>
        <w:spacing w:after="0" w:line="240" w:lineRule="auto"/>
        <w:ind w:right="7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FB2" w:rsidRP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Default="00E83FB2" w:rsidP="00E83FB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FB2" w:rsidRPr="004D3BEF" w:rsidRDefault="00E83FB2" w:rsidP="00E83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Приложение № 4</w:t>
      </w:r>
    </w:p>
    <w:p w:rsidR="00E83FB2" w:rsidRPr="004D3BEF" w:rsidRDefault="00E83FB2" w:rsidP="00E83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к приказу отдела образования</w:t>
      </w:r>
    </w:p>
    <w:p w:rsidR="00E83FB2" w:rsidRPr="004D3BEF" w:rsidRDefault="00E83FB2" w:rsidP="00E83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администрации </w:t>
      </w:r>
      <w:proofErr w:type="spellStart"/>
      <w:r w:rsidRPr="004D3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Селемджинского</w:t>
      </w:r>
      <w:proofErr w:type="spellEnd"/>
      <w:r w:rsidRPr="004D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E83FB2" w:rsidRDefault="00E83FB2" w:rsidP="00E83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от 17.01.2023 № 5</w:t>
      </w:r>
    </w:p>
    <w:p w:rsidR="002B10D4" w:rsidRPr="004D3BEF" w:rsidRDefault="002B10D4" w:rsidP="00E83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FB2" w:rsidRDefault="00E83FB2" w:rsidP="00E83FB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33EDF" w:rsidRPr="00033EDF" w:rsidRDefault="00033EDF" w:rsidP="0003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33EDF" w:rsidRPr="00033EDF" w:rsidRDefault="00033EDF" w:rsidP="00E8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 рисунков «Букет любимому учителю»,</w:t>
      </w:r>
    </w:p>
    <w:p w:rsidR="00033EDF" w:rsidRPr="00033EDF" w:rsidRDefault="00033EDF" w:rsidP="00E8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проводимого в рамках мероприятий, посвященных Году педагога и наставника</w:t>
      </w:r>
    </w:p>
    <w:p w:rsidR="00033EDF" w:rsidRPr="00033EDF" w:rsidRDefault="00033EDF" w:rsidP="00E8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033EDF" w:rsidRPr="00033EDF" w:rsidRDefault="00033EDF" w:rsidP="00E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Настоящее положение определяет цели и задачи, условия и порядок проведения конкурса рисунков «Букет любимому учителю» (далее – Конкурс).</w:t>
      </w:r>
    </w:p>
    <w:p w:rsidR="00033EDF" w:rsidRPr="00033EDF" w:rsidRDefault="00033EDF" w:rsidP="00E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 Организатором конкурса является </w:t>
      </w:r>
      <w:r w:rsidR="00E83FB2" w:rsidRPr="00E83FB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«Отдел образования администрации Селемджинского района» (далее – Отдел образования)</w:t>
      </w: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3EDF" w:rsidRPr="00033EDF" w:rsidRDefault="00033EDF" w:rsidP="00E8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Конкурса.</w:t>
      </w:r>
    </w:p>
    <w:p w:rsidR="00033EDF" w:rsidRPr="00033EDF" w:rsidRDefault="00033EDF" w:rsidP="00E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Воспитание у детей чувства любви и уважения к учителям.</w:t>
      </w:r>
    </w:p>
    <w:p w:rsidR="00033EDF" w:rsidRPr="00033EDF" w:rsidRDefault="00033EDF" w:rsidP="00E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 Стимулировать развитие личности, творческой инициативы и эстетического вкуса.</w:t>
      </w:r>
    </w:p>
    <w:p w:rsidR="00033EDF" w:rsidRPr="00033EDF" w:rsidRDefault="00033EDF" w:rsidP="00E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 Приобщить детей к художественным видам творчества.</w:t>
      </w:r>
    </w:p>
    <w:p w:rsidR="00033EDF" w:rsidRPr="00033EDF" w:rsidRDefault="00033EDF" w:rsidP="00E8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Участники Конкурса.</w:t>
      </w:r>
    </w:p>
    <w:p w:rsidR="00033EDF" w:rsidRPr="00033EDF" w:rsidRDefault="00033EDF" w:rsidP="00E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 В Конкурсе могут принять участие обучающиеся 1-11 классов.</w:t>
      </w:r>
    </w:p>
    <w:p w:rsidR="00033EDF" w:rsidRPr="00033EDF" w:rsidRDefault="00033EDF" w:rsidP="00E8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проведения Конкурса.</w:t>
      </w:r>
    </w:p>
    <w:p w:rsidR="00033EDF" w:rsidRPr="00033EDF" w:rsidRDefault="00033EDF" w:rsidP="00E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 Для участия в муниципальном этапе Конкурса в </w:t>
      </w:r>
      <w:r w:rsidR="00E83FB2" w:rsidRPr="00E83F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</w:t>
      </w: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по 3 работы с каждого уровня обучения от одной образовательной организации. </w:t>
      </w:r>
    </w:p>
    <w:p w:rsidR="00033EDF" w:rsidRPr="00033EDF" w:rsidRDefault="00033EDF" w:rsidP="00E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 Работы предоставляются на листах формата А4, выполненные в любой технике и любыми материалами. Работы должны быть индивидуальными (не групповыми).</w:t>
      </w:r>
    </w:p>
    <w:p w:rsidR="00033EDF" w:rsidRPr="00033EDF" w:rsidRDefault="00033EDF" w:rsidP="00E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4.3. В верхнем правом углу каждой работы должна находится бирка с указанием следующих данных: ФИ автора работы, класс, образовательная организация. </w:t>
      </w:r>
    </w:p>
    <w:p w:rsidR="00033EDF" w:rsidRPr="00033EDF" w:rsidRDefault="00033EDF" w:rsidP="00E8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Сроки проведения конкурса.</w:t>
      </w:r>
    </w:p>
    <w:p w:rsidR="00033EDF" w:rsidRPr="00033EDF" w:rsidRDefault="00033EDF" w:rsidP="00E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Школьный этап – до 05 </w:t>
      </w:r>
      <w:r w:rsidR="00E83FB2" w:rsidRPr="00E83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года.</w:t>
      </w:r>
    </w:p>
    <w:p w:rsidR="00033EDF" w:rsidRPr="00033EDF" w:rsidRDefault="00033EDF" w:rsidP="00E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5.2. Работы на муниципальный этап предоставляются </w:t>
      </w:r>
      <w:r w:rsidR="00E83FB2" w:rsidRPr="00E83FB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FB2" w:rsidRPr="00E83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года. Работы, переданные после </w:t>
      </w:r>
      <w:r w:rsidR="00E83FB2" w:rsidRPr="00E83FB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FB2" w:rsidRPr="00E83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оцениванию не подлежат. </w:t>
      </w:r>
    </w:p>
    <w:p w:rsidR="00033EDF" w:rsidRPr="00033EDF" w:rsidRDefault="00033EDF" w:rsidP="00E8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На Конкурс не принимаются:</w:t>
      </w:r>
    </w:p>
    <w:p w:rsidR="00033EDF" w:rsidRPr="00033EDF" w:rsidRDefault="00033EDF" w:rsidP="00E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работы, не отвечающие тематике Конкурса;</w:t>
      </w:r>
    </w:p>
    <w:p w:rsidR="00033EDF" w:rsidRPr="00033EDF" w:rsidRDefault="00033EDF" w:rsidP="00E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работы без сопровождающих бирок.</w:t>
      </w:r>
    </w:p>
    <w:p w:rsidR="00033EDF" w:rsidRPr="00033EDF" w:rsidRDefault="00033EDF" w:rsidP="00E8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Критерии оценивания:</w:t>
      </w:r>
    </w:p>
    <w:p w:rsidR="00033EDF" w:rsidRPr="00033EDF" w:rsidRDefault="00033EDF" w:rsidP="00E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художественного мастерства выполненной работы;</w:t>
      </w:r>
    </w:p>
    <w:p w:rsidR="00033EDF" w:rsidRPr="00033EDF" w:rsidRDefault="00033EDF" w:rsidP="00E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композиционное решение;</w:t>
      </w:r>
    </w:p>
    <w:p w:rsidR="00033EDF" w:rsidRPr="00033EDF" w:rsidRDefault="00033EDF" w:rsidP="00E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художественный вкус, оригинальность автора;</w:t>
      </w:r>
    </w:p>
    <w:p w:rsidR="00033EDF" w:rsidRPr="00033EDF" w:rsidRDefault="00033EDF" w:rsidP="00E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цветовое решение работы, выразительность, общее впечатление от работы;</w:t>
      </w:r>
    </w:p>
    <w:p w:rsidR="00033EDF" w:rsidRPr="00033EDF" w:rsidRDefault="00033EDF" w:rsidP="00E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культура оформления, соответствие теме.</w:t>
      </w:r>
    </w:p>
    <w:p w:rsidR="00033EDF" w:rsidRPr="00033EDF" w:rsidRDefault="00033EDF" w:rsidP="00E8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Подведение итогов Конкурса.</w:t>
      </w:r>
    </w:p>
    <w:p w:rsidR="00033EDF" w:rsidRPr="00033EDF" w:rsidRDefault="00033EDF" w:rsidP="00E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8.1. На основании полученных баллов определяются победители и призеры Конкурса.</w:t>
      </w:r>
    </w:p>
    <w:p w:rsidR="00033EDF" w:rsidRPr="00033EDF" w:rsidRDefault="00033EDF" w:rsidP="00E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8.2. Победители и призеры награждаются грамотами </w:t>
      </w:r>
      <w:r w:rsidR="00E83FB2" w:rsidRPr="00E83FB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«Отдел образования администрации Селемджинского района»</w:t>
      </w: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EDF" w:rsidRPr="00033EDF" w:rsidRDefault="00033EDF" w:rsidP="00E8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8.3. Все участники получают сертификаты. </w:t>
      </w:r>
    </w:p>
    <w:p w:rsidR="00033EDF" w:rsidRPr="00033EDF" w:rsidRDefault="00033EDF" w:rsidP="00E83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3AF" w:rsidRPr="005E13AF" w:rsidRDefault="005E13AF" w:rsidP="00E83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13AF" w:rsidRPr="005E13AF" w:rsidRDefault="005E13AF" w:rsidP="00E83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13AF" w:rsidRDefault="005E13AF" w:rsidP="00E83FB2">
      <w:pPr>
        <w:jc w:val="both"/>
      </w:pPr>
    </w:p>
    <w:sectPr w:rsidR="005E13AF" w:rsidSect="00B71B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C8"/>
    <w:rsid w:val="0000560B"/>
    <w:rsid w:val="00033EDF"/>
    <w:rsid w:val="001F5535"/>
    <w:rsid w:val="00255C22"/>
    <w:rsid w:val="00260A71"/>
    <w:rsid w:val="002B10D4"/>
    <w:rsid w:val="003D76C8"/>
    <w:rsid w:val="004D3BEF"/>
    <w:rsid w:val="005E13AF"/>
    <w:rsid w:val="00600065"/>
    <w:rsid w:val="00B71B0D"/>
    <w:rsid w:val="00B76121"/>
    <w:rsid w:val="00DD789F"/>
    <w:rsid w:val="00E8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37F5"/>
  <w15:chartTrackingRefBased/>
  <w15:docId w15:val="{705D2516-9929-44E4-A6B8-69C39BEE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D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3ED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33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086;br.s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Глушакова Галина Геннадьевна</dc:creator>
  <cp:keywords/>
  <dc:description/>
  <cp:lastModifiedBy>Савосина Любовь Ивановна</cp:lastModifiedBy>
  <cp:revision>8</cp:revision>
  <dcterms:created xsi:type="dcterms:W3CDTF">2023-01-17T07:18:00Z</dcterms:created>
  <dcterms:modified xsi:type="dcterms:W3CDTF">2023-01-18T04:49:00Z</dcterms:modified>
</cp:coreProperties>
</file>