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75" w:rsidRDefault="00A34862" w:rsidP="00D73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Педагогический состав </w:t>
      </w:r>
    </w:p>
    <w:p w:rsidR="00A34862" w:rsidRDefault="00A34862" w:rsidP="00D73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26C2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226C2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</w:t>
      </w:r>
      <w:r w:rsidR="00226C21">
        <w:rPr>
          <w:b/>
          <w:sz w:val="32"/>
          <w:szCs w:val="32"/>
        </w:rPr>
        <w:t xml:space="preserve"> на 09.08.2022 г.</w:t>
      </w:r>
    </w:p>
    <w:tbl>
      <w:tblPr>
        <w:tblStyle w:val="a3"/>
        <w:tblW w:w="15694" w:type="dxa"/>
        <w:tblLayout w:type="fixed"/>
        <w:tblLook w:val="01E0"/>
      </w:tblPr>
      <w:tblGrid>
        <w:gridCol w:w="534"/>
        <w:gridCol w:w="1559"/>
        <w:gridCol w:w="1134"/>
        <w:gridCol w:w="1418"/>
        <w:gridCol w:w="2835"/>
        <w:gridCol w:w="850"/>
        <w:gridCol w:w="851"/>
        <w:gridCol w:w="992"/>
        <w:gridCol w:w="2835"/>
        <w:gridCol w:w="2686"/>
      </w:tblGrid>
      <w:tr w:rsidR="00627F1D" w:rsidTr="00627F1D">
        <w:trPr>
          <w:trHeight w:val="3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D73F75" w:rsidRDefault="00D73F7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педагога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уч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аведение</w:t>
            </w:r>
            <w:proofErr w:type="spellEnd"/>
            <w:r>
              <w:rPr>
                <w:lang w:eastAsia="en-US"/>
              </w:rPr>
              <w:t>, год окончания, профессия по диплому)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Квалифика</w:t>
            </w:r>
            <w:proofErr w:type="spellEnd"/>
            <w:r>
              <w:rPr>
                <w:lang w:eastAsia="en-US"/>
              </w:rPr>
              <w:t>-</w:t>
            </w:r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ционная</w:t>
            </w:r>
            <w:proofErr w:type="spellEnd"/>
            <w:r>
              <w:rPr>
                <w:lang w:eastAsia="en-US"/>
              </w:rPr>
              <w:t xml:space="preserve"> категория,</w:t>
            </w:r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её </w:t>
            </w:r>
            <w:proofErr w:type="gramStart"/>
            <w:r>
              <w:rPr>
                <w:lang w:eastAsia="en-US"/>
              </w:rPr>
              <w:t>про</w:t>
            </w:r>
            <w:proofErr w:type="gramEnd"/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хождения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Курсы</w:t>
            </w:r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повышения</w:t>
            </w:r>
          </w:p>
          <w:p w:rsidR="00D73F75" w:rsidRDefault="00B71821" w:rsidP="00B6636F">
            <w:pPr>
              <w:topLinePunct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квалифика</w:t>
            </w:r>
            <w:proofErr w:type="spellEnd"/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ции</w:t>
            </w:r>
            <w:proofErr w:type="spellEnd"/>
            <w:r>
              <w:rPr>
                <w:lang w:eastAsia="en-US"/>
              </w:rPr>
              <w:t xml:space="preserve"> (место,</w:t>
            </w:r>
            <w:proofErr w:type="gramEnd"/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год)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Переподгот</w:t>
            </w:r>
            <w:r w:rsidR="00B71821">
              <w:rPr>
                <w:lang w:eastAsia="en-US"/>
              </w:rPr>
              <w:t>овка в соответствии с проф</w:t>
            </w:r>
            <w:proofErr w:type="gramStart"/>
            <w:r w:rsidR="00B71821">
              <w:rPr>
                <w:lang w:eastAsia="en-US"/>
              </w:rPr>
              <w:t>.с</w:t>
            </w:r>
            <w:proofErr w:type="gramEnd"/>
            <w:r w:rsidR="00B71821">
              <w:rPr>
                <w:lang w:eastAsia="en-US"/>
              </w:rPr>
              <w:t>тан</w:t>
            </w:r>
            <w:r>
              <w:rPr>
                <w:lang w:eastAsia="en-US"/>
              </w:rPr>
              <w:t>дартами</w:t>
            </w:r>
          </w:p>
        </w:tc>
      </w:tr>
      <w:tr w:rsidR="00B71821" w:rsidTr="00627F1D">
        <w:trPr>
          <w:trHeight w:val="11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71821">
            <w:pPr>
              <w:topLinePunct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73F7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Pr="00B71821" w:rsidRDefault="00D73F7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Баранова Людмила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  <w:p w:rsidR="00D73F75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Средне </w:t>
            </w:r>
            <w:proofErr w:type="spellStart"/>
            <w:r w:rsidR="00D73F75">
              <w:rPr>
                <w:lang w:eastAsia="en-US"/>
              </w:rPr>
              <w:t>специальное</w:t>
            </w:r>
            <w:proofErr w:type="gramStart"/>
            <w:r w:rsidR="00D73F75">
              <w:rPr>
                <w:lang w:eastAsia="en-US"/>
              </w:rPr>
              <w:t>:Б</w:t>
            </w:r>
            <w:proofErr w:type="gramEnd"/>
            <w:r w:rsidR="00D73F75">
              <w:rPr>
                <w:lang w:eastAsia="en-US"/>
              </w:rPr>
              <w:t>иробиджанское</w:t>
            </w:r>
            <w:proofErr w:type="spellEnd"/>
            <w:r w:rsidR="00D73F75">
              <w:rPr>
                <w:lang w:eastAsia="en-US"/>
              </w:rPr>
              <w:t xml:space="preserve"> педагогическое училище, 1983г.,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1).»Воспитатель детского сада»;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Амурский областной институт повышения квалификации и переподготовки кадров, 2002г.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«Практический психолог»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6636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D73F75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5" w:rsidRDefault="00A34862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 ИРО, 2016 год;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  <w:r w:rsidR="007310E5">
              <w:rPr>
                <w:lang w:eastAsia="en-US"/>
              </w:rPr>
              <w:t>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ООО «НПО ПРОФЭКСПОРТСОФТ» «особенности работы организации дошкольного образования в условиях сложной санитарно-эпидемиологической обстановки», 2020 г., 72 ч.</w:t>
            </w:r>
          </w:p>
          <w:p w:rsidR="00CB59AA" w:rsidRDefault="00CB59AA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 Обучение по программе «Обучение педагогических работников навыкам оказания первой помощи» 2022, ООО «Институт новых технологий в </w:t>
            </w:r>
            <w:r>
              <w:rPr>
                <w:lang w:eastAsia="en-US"/>
              </w:rPr>
              <w:lastRenderedPageBreak/>
              <w:t xml:space="preserve">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Омск,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5" w:rsidRDefault="00D73F75" w:rsidP="00B71821">
            <w:pPr>
              <w:topLinePunct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84" w:rsidRDefault="00253763" w:rsidP="00B71821">
            <w:pPr>
              <w:topLinePunct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Баранова Галина 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07.11.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1959</w:t>
            </w:r>
            <w:r w:rsidR="00B71821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№3, 1979г.,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84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«Воспитание детей дошкольного возраста» ООО «Центр повышения квалификации и переподготовки «Луч знаний» , 36 ч. 2020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84" w:rsidRDefault="00CD7A84" w:rsidP="00B71821">
            <w:pPr>
              <w:topLinePunct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310E5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Белан Марина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01.08.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5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 по программе «Воспитание детей дошкольного возраста»,</w:t>
            </w:r>
          </w:p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 xml:space="preserve"> г. Смоленск, 2018г.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310E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proofErr w:type="spellStart"/>
            <w:r w:rsidRPr="00B71821">
              <w:rPr>
                <w:b/>
                <w:lang w:eastAsia="en-US"/>
              </w:rPr>
              <w:t>Болгова</w:t>
            </w:r>
            <w:proofErr w:type="spellEnd"/>
          </w:p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Наталья</w:t>
            </w:r>
          </w:p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03.11.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Высшее; 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Благовещенский государственный педагогический университет, 2010г.,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«Учитель-логопед»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310E5">
              <w:rPr>
                <w:lang w:eastAsia="en-US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310E5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5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Амурский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</w:t>
            </w:r>
            <w:r>
              <w:rPr>
                <w:lang w:eastAsia="en-US"/>
              </w:rPr>
              <w:br/>
              <w:t xml:space="preserve"> АНО ДПО «Межрегиональный институт развития образования» «Методика обучения физической культуре детей дошкольного возраста с </w:t>
            </w:r>
            <w:proofErr w:type="spellStart"/>
            <w:r>
              <w:rPr>
                <w:lang w:eastAsia="en-US"/>
              </w:rPr>
              <w:t>уетом</w:t>
            </w:r>
            <w:proofErr w:type="spellEnd"/>
            <w:r>
              <w:rPr>
                <w:lang w:eastAsia="en-US"/>
              </w:rPr>
              <w:t xml:space="preserve"> текущих требований ФГОС ДО», 108 ч, 2020 г.</w:t>
            </w:r>
          </w:p>
          <w:p w:rsidR="00CB59AA" w:rsidRDefault="00CB59AA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КПК «Организация занятий адаптивной физической культурой с детьми с ОВЗ «, 2022, г. ООО «Центра по</w:t>
            </w:r>
            <w:r w:rsidR="007316B3">
              <w:rPr>
                <w:lang w:eastAsia="en-US"/>
              </w:rPr>
              <w:t>в</w:t>
            </w:r>
            <w:r>
              <w:rPr>
                <w:lang w:eastAsia="en-US"/>
              </w:rPr>
              <w:t>ышения квалификации и переподготовки» Луч знаний»</w:t>
            </w:r>
          </w:p>
          <w:p w:rsidR="00CB59AA" w:rsidRDefault="00CB59AA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КПК «Коррекционная работа с детьми с ОВЗ, имеющими </w:t>
            </w:r>
            <w:r w:rsidR="007316B3">
              <w:rPr>
                <w:lang w:eastAsia="en-US"/>
              </w:rPr>
              <w:t>расстройства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аутистического</w:t>
            </w:r>
            <w:proofErr w:type="spellEnd"/>
            <w:r>
              <w:rPr>
                <w:lang w:eastAsia="en-US"/>
              </w:rPr>
              <w:t xml:space="preserve"> спектра</w:t>
            </w:r>
            <w:r w:rsidR="007316B3">
              <w:rPr>
                <w:lang w:eastAsia="en-US"/>
              </w:rPr>
              <w:t xml:space="preserve"> в условиях реализации ФГОС ДО « (72 ч.), 2022 г. ООО «Центра повышения квалификации и переподготовки «Луч знаний»</w:t>
            </w:r>
          </w:p>
          <w:p w:rsidR="007316B3" w:rsidRDefault="007316B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КПК «Педагогическая деятельность инструктора по физической культуре по развитию детской одаренности в условиях реализации ФГОС ДО «, ВОО «Воспитатели России «, 2021. Г.</w:t>
            </w:r>
          </w:p>
          <w:p w:rsidR="007316B3" w:rsidRDefault="007316B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КПК «Организация дополнительного образования детей дошкольного возраста в условиях реализации ФГОС»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72 ч), 2022 г.</w:t>
            </w:r>
          </w:p>
          <w:p w:rsidR="007316B3" w:rsidRDefault="007316B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КПК «</w:t>
            </w:r>
            <w:proofErr w:type="spellStart"/>
            <w:r>
              <w:rPr>
                <w:lang w:eastAsia="en-US"/>
              </w:rPr>
              <w:t>ООбучение</w:t>
            </w:r>
            <w:proofErr w:type="spellEnd"/>
            <w:r>
              <w:rPr>
                <w:lang w:eastAsia="en-US"/>
              </w:rPr>
              <w:t xml:space="preserve"> педагогических работников навыкам оказания первой помощи»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72 ч.), 2022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Московский институт современного академического образования, 2016г., </w:t>
            </w:r>
          </w:p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«Воспитатель дошкольной образовательной организации»</w:t>
            </w:r>
          </w:p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 xml:space="preserve"> АНО ДПО «Межрегиональный институт развития образования», «Воспитание, физическая подготовка и обучение детей физической культуре в дошкольном образовании», 2888 ч., 2020 г. 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CD7A84">
              <w:rPr>
                <w:lang w:eastAsia="en-US"/>
              </w:rPr>
              <w:t>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Вологжина </w:t>
            </w:r>
          </w:p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Ольга Игоревна</w:t>
            </w:r>
          </w:p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</w:p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14.02.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№3, 1993г.,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6636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 w:rsidR="00B6636F"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соответсиве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 ИРО, 2019 год;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7316B3" w:rsidRDefault="007316B3" w:rsidP="00B71821">
            <w:pPr>
              <w:topLinePunct/>
              <w:contextualSpacing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3) КПК «</w:t>
            </w:r>
            <w:r w:rsidR="003D510F">
              <w:rPr>
                <w:lang w:eastAsia="en-US"/>
              </w:rPr>
              <w:t>Обучение педагогиче</w:t>
            </w:r>
            <w:r>
              <w:rPr>
                <w:lang w:eastAsia="en-US"/>
              </w:rPr>
              <w:t xml:space="preserve">ских </w:t>
            </w:r>
            <w:r>
              <w:rPr>
                <w:lang w:eastAsia="en-US"/>
              </w:rPr>
              <w:lastRenderedPageBreak/>
              <w:t>работ</w:t>
            </w:r>
            <w:r w:rsidR="00530575">
              <w:rPr>
                <w:lang w:eastAsia="en-US"/>
              </w:rPr>
              <w:t>ников</w:t>
            </w:r>
            <w:r w:rsidR="00521A71">
              <w:rPr>
                <w:lang w:eastAsia="en-US"/>
              </w:rPr>
              <w:t xml:space="preserve"> навыкам оказания первой помощи» ( 72 часа) ООО «Институт новых технологий в образовании» </w:t>
            </w:r>
            <w:proofErr w:type="gramStart"/>
            <w:r w:rsidR="00521A71">
              <w:rPr>
                <w:lang w:eastAsia="en-US"/>
              </w:rPr>
              <w:t>г</w:t>
            </w:r>
            <w:proofErr w:type="gramEnd"/>
            <w:r w:rsidR="00521A71">
              <w:rPr>
                <w:lang w:eastAsia="en-US"/>
              </w:rPr>
              <w:t>. Омск.,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84" w:rsidRDefault="00CD7A84" w:rsidP="00B6636F">
            <w:pPr>
              <w:topLinePunct/>
              <w:jc w:val="both"/>
              <w:rPr>
                <w:color w:val="FF0000"/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Вологжина  Ольга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09.09.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Благовещенский </w:t>
            </w:r>
            <w:proofErr w:type="spellStart"/>
            <w:r>
              <w:rPr>
                <w:lang w:eastAsia="en-US"/>
              </w:rPr>
              <w:t>педколледж</w:t>
            </w:r>
            <w:proofErr w:type="spellEnd"/>
            <w:r>
              <w:rPr>
                <w:lang w:eastAsia="en-US"/>
              </w:rPr>
              <w:t xml:space="preserve"> №3, 1999г.,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31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31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A34862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«Организация ин</w:t>
            </w:r>
            <w:r w:rsidR="007310E5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7310E5">
              <w:rPr>
                <w:lang w:eastAsia="en-US"/>
              </w:rPr>
              <w:t>ДО</w:t>
            </w:r>
            <w:proofErr w:type="gramEnd"/>
            <w:r w:rsidR="007310E5">
              <w:rPr>
                <w:lang w:eastAsia="en-US"/>
              </w:rPr>
              <w:t xml:space="preserve"> для детей с ОВЗ»»</w:t>
            </w:r>
          </w:p>
          <w:p w:rsidR="007310E5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7310E5">
              <w:rPr>
                <w:lang w:eastAsia="en-US"/>
              </w:rPr>
              <w:t>бург, 2019;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ООО «Центр инновационного образования и воспитания»  «Профилактика гриппа и острых респираторных вирусных инфекций, в том числе «</w:t>
            </w:r>
            <w:r>
              <w:rPr>
                <w:lang w:val="en-US" w:eastAsia="en-US"/>
              </w:rPr>
              <w:t>COVID</w:t>
            </w:r>
            <w:r w:rsidRPr="007B0A79">
              <w:rPr>
                <w:lang w:eastAsia="en-US"/>
              </w:rPr>
              <w:t>-19)</w:t>
            </w:r>
            <w:r>
              <w:rPr>
                <w:lang w:eastAsia="en-US"/>
              </w:rPr>
              <w:t>, 2021 г. 36 часов.</w:t>
            </w:r>
            <w:proofErr w:type="gramEnd"/>
          </w:p>
          <w:p w:rsidR="00521A71" w:rsidRDefault="00521A7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4) 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E5" w:rsidRDefault="007310E5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B0A79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Pr="00B71821" w:rsidRDefault="007B0A79" w:rsidP="00B71821">
            <w:pPr>
              <w:topLinePunct/>
              <w:contextualSpacing/>
              <w:rPr>
                <w:b/>
                <w:lang w:eastAsia="en-US"/>
              </w:rPr>
            </w:pPr>
            <w:proofErr w:type="spellStart"/>
            <w:r w:rsidRPr="00B71821">
              <w:rPr>
                <w:b/>
                <w:lang w:eastAsia="en-US"/>
              </w:rPr>
              <w:t>Индовская</w:t>
            </w:r>
            <w:proofErr w:type="spellEnd"/>
            <w:r w:rsidRPr="00B71821">
              <w:rPr>
                <w:b/>
                <w:lang w:eastAsia="en-US"/>
              </w:rPr>
              <w:t xml:space="preserve"> </w:t>
            </w:r>
            <w:r w:rsidRPr="00B71821">
              <w:rPr>
                <w:b/>
                <w:lang w:eastAsia="en-US"/>
              </w:rPr>
              <w:lastRenderedPageBreak/>
              <w:t xml:space="preserve">Анастасия </w:t>
            </w:r>
            <w:r w:rsidR="00E32A8A" w:rsidRPr="00B71821">
              <w:rPr>
                <w:b/>
                <w:lang w:eastAsia="en-US"/>
              </w:rPr>
              <w:t>Б</w:t>
            </w:r>
            <w:r w:rsidRPr="00B71821">
              <w:rPr>
                <w:b/>
                <w:lang w:eastAsia="en-US"/>
              </w:rPr>
              <w:t>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17.09.19</w:t>
            </w:r>
            <w:r>
              <w:rPr>
                <w:lang w:eastAsia="en-US"/>
              </w:rPr>
              <w:lastRenderedPageBreak/>
              <w:t>84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Заместител</w:t>
            </w:r>
            <w:r>
              <w:rPr>
                <w:lang w:eastAsia="en-US"/>
              </w:rPr>
              <w:lastRenderedPageBreak/>
              <w:t>ь заведующей по методической и 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Высшее педагогическое. </w:t>
            </w:r>
            <w:r>
              <w:rPr>
                <w:lang w:eastAsia="en-US"/>
              </w:rPr>
              <w:lastRenderedPageBreak/>
              <w:t>ГОУВПО «Благовещенский государственный педагогический университет», педагог-психолог, со специализацией «Психология менеджмента», 2007г.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  <w:r w:rsidR="007B0A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1).«Организация </w:t>
            </w:r>
            <w:r>
              <w:rPr>
                <w:lang w:eastAsia="en-US"/>
              </w:rPr>
              <w:lastRenderedPageBreak/>
              <w:t>ин</w:t>
            </w:r>
            <w:r w:rsidR="007B0A79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7B0A79">
              <w:rPr>
                <w:lang w:eastAsia="en-US"/>
              </w:rPr>
              <w:t>ДО</w:t>
            </w:r>
            <w:proofErr w:type="gramEnd"/>
            <w:r w:rsidR="007B0A79">
              <w:rPr>
                <w:lang w:eastAsia="en-US"/>
              </w:rPr>
              <w:t xml:space="preserve"> для детей с ОВЗ»»</w:t>
            </w:r>
          </w:p>
          <w:p w:rsidR="007B0A79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7B0A79">
              <w:rPr>
                <w:lang w:eastAsia="en-US"/>
              </w:rPr>
              <w:t>бург, 2019, 72часа;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2).«Воспитатели России», 2020г., Москва, 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 часов;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2020г.;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ООО «НПО ПРОФЭКСПОРТСОФТ» </w:t>
            </w:r>
          </w:p>
          <w:p w:rsidR="007B0A79" w:rsidRPr="007B0A79" w:rsidRDefault="007B0A79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«Особенности работы организации дошкольного образования в условиях сложной санитарно-эпидемиологической обстановки»,, 72 ч.; ООО «Центр инновационного образования и воспитания»  «Профилактика гриппа и острых респираторных вирусных инфекций, в том числе «</w:t>
            </w:r>
            <w:r>
              <w:rPr>
                <w:lang w:val="en-US" w:eastAsia="en-US"/>
              </w:rPr>
              <w:t>COVID</w:t>
            </w:r>
            <w:r w:rsidRPr="007B0A79">
              <w:rPr>
                <w:lang w:eastAsia="en-US"/>
              </w:rPr>
              <w:t>-19)</w:t>
            </w:r>
            <w:r>
              <w:rPr>
                <w:lang w:eastAsia="en-US"/>
              </w:rPr>
              <w:t>, 2021 г. 36 часов.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9" w:rsidRDefault="007B0A79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АНО ВО «МИСАО» </w:t>
            </w:r>
            <w:r>
              <w:rPr>
                <w:lang w:eastAsia="en-US"/>
              </w:rPr>
              <w:lastRenderedPageBreak/>
              <w:t>«Воспитатель дошкольной образовательной организации» 2016 г., АНО «Академия дополнительного профессионального образования» «Физическая культура в дошкольных образовательных организациях в условиях реализации ФГОС ДО»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квалификация инструктор по физической культуре, 2020 г. 620 ч.;</w:t>
            </w:r>
          </w:p>
          <w:p w:rsidR="007B0A79" w:rsidRDefault="007B0A79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АНО ДПО «ИГУКС»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право ведения профессиональной деятельности в сфере закупок товаров, работ, услуг для обеспечения государственных и муниципальных нужд., 2021 г., 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Киселёва Галина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06.10.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№1, 1988г.,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«Учитель начальных классов»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37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 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ИППК,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2018 год;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lastRenderedPageBreak/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521A71" w:rsidRDefault="00521A7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 КПК «Содержание и проектирование образовательной деятельности дошкольных групп образовательных организаций в соответствии с требованиями ФГОС ДО», 2022, ГАУ ДПО «АМ ИРО»  г. Благовещенск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Московский институт современного академического образования, 2016г., </w:t>
            </w:r>
          </w:p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«Воспитатель дошкольной </w:t>
            </w:r>
            <w:r>
              <w:rPr>
                <w:lang w:eastAsia="en-US"/>
              </w:rPr>
              <w:lastRenderedPageBreak/>
              <w:t>образовательной организации»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 Ключкина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Оксана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01.12.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 xml:space="preserve">;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Благовещенское </w:t>
            </w:r>
            <w:proofErr w:type="spellStart"/>
            <w:r>
              <w:rPr>
                <w:lang w:eastAsia="en-US"/>
              </w:rPr>
              <w:t>пед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чилище</w:t>
            </w:r>
            <w:proofErr w:type="spellEnd"/>
            <w:r>
              <w:rPr>
                <w:lang w:eastAsia="en-US"/>
              </w:rPr>
              <w:t xml:space="preserve"> №3, 1993г.,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ДОУ со специализацией «Руководитель физ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оспитания в д/с»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537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Высшая, до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11.11.2021г.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«Организация ин</w:t>
            </w:r>
            <w:r w:rsidR="00253763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253763">
              <w:rPr>
                <w:lang w:eastAsia="en-US"/>
              </w:rPr>
              <w:t>ДО</w:t>
            </w:r>
            <w:proofErr w:type="gramEnd"/>
            <w:r w:rsidR="00253763">
              <w:rPr>
                <w:lang w:eastAsia="en-US"/>
              </w:rPr>
              <w:t xml:space="preserve"> для детей с ОВЗ»»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2019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3). «Методика обучения финансовой гр</w:t>
            </w:r>
            <w:r w:rsidR="00B71821">
              <w:rPr>
                <w:lang w:eastAsia="en-US"/>
              </w:rPr>
              <w:t>амотности в дошкольных образовательных организаци</w:t>
            </w:r>
            <w:r>
              <w:rPr>
                <w:lang w:eastAsia="en-US"/>
              </w:rPr>
              <w:t>ях» Екатеринбург, 2020;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521A71" w:rsidRDefault="00521A7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5) КПК «Обучение педагогических </w:t>
            </w:r>
            <w:r>
              <w:rPr>
                <w:lang w:eastAsia="en-US"/>
              </w:rPr>
              <w:lastRenderedPageBreak/>
              <w:t xml:space="preserve">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  <w:p w:rsidR="00521A71" w:rsidRDefault="00521A7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6)КПК «Содержание и проектирование образовательной деятельности дошкольных групп образовательных организаций в соответствии с требованиями ФГОС ДО», 2022, ГАУ ДПО «АМ ИРО»  г. Благовещенск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3" w:rsidRDefault="00253763" w:rsidP="00B6636F">
            <w:pPr>
              <w:topLinePunct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1821" w:rsidTr="00627F1D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Комарова Светлана Каземировна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Благовещенское </w:t>
            </w:r>
            <w:proofErr w:type="spellStart"/>
            <w:r>
              <w:rPr>
                <w:lang w:eastAsia="en-US"/>
              </w:rPr>
              <w:t>пед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чилище</w:t>
            </w:r>
            <w:proofErr w:type="spellEnd"/>
            <w:r>
              <w:rPr>
                <w:lang w:eastAsia="en-US"/>
              </w:rPr>
              <w:t xml:space="preserve"> №3, 1980г.,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41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41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Pr="00B71821" w:rsidRDefault="00341EE7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Лазарева Алена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21" w:rsidRDefault="00341EE7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03.08.</w:t>
            </w:r>
          </w:p>
          <w:p w:rsidR="00341EE7" w:rsidRDefault="00341EE7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1988</w:t>
            </w:r>
            <w:r w:rsidR="00B71821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341EE7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Средне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пециальное,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341EE7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ООО «Центр повышения квалификации и переподготовки «Лу знаний»,  «воспитание детей дошкольного возраста», 2020 г., 72 ч;</w:t>
            </w:r>
          </w:p>
          <w:p w:rsidR="00341EE7" w:rsidRDefault="007310E5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ООО «Центр инновационного образования и воспитания»  </w:t>
            </w:r>
            <w:r>
              <w:rPr>
                <w:lang w:eastAsia="en-US"/>
              </w:rPr>
              <w:lastRenderedPageBreak/>
              <w:t>«Профилактика гриппа и острых респираторных вирусных инфекций, в том числе «</w:t>
            </w:r>
            <w:r>
              <w:rPr>
                <w:lang w:val="en-US" w:eastAsia="en-US"/>
              </w:rPr>
              <w:t>COVID</w:t>
            </w:r>
            <w:r w:rsidRPr="007B0A79">
              <w:rPr>
                <w:lang w:eastAsia="en-US"/>
              </w:rPr>
              <w:t>-19)</w:t>
            </w:r>
            <w:r>
              <w:rPr>
                <w:lang w:eastAsia="en-US"/>
              </w:rPr>
              <w:t>, 2021 г. 36 часов.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7" w:rsidRDefault="00341EE7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ООО «Центр повышения квалификации и переподготовки «Луч знаний»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«Воспитатель для дошкольного возраста», 2020 г.</w:t>
            </w:r>
            <w:r w:rsidR="007310E5">
              <w:rPr>
                <w:lang w:eastAsia="en-US"/>
              </w:rPr>
              <w:t>, 300 ч.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CD7A84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Мащенко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11.10.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; «Хабаровский государственный институт искусств и культуры», 2005г.,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«Художественный руководитель народного хора. Преподаватель по специальности «Народно-художественное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CD7A84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Первая, до 21.02.2025г.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1).Амурский ИРО, 2018 год; </w:t>
            </w:r>
          </w:p>
          <w:p w:rsidR="00CD7A84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2).«Организация ин</w:t>
            </w:r>
            <w:r w:rsidR="00CD7A84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CD7A84">
              <w:rPr>
                <w:lang w:eastAsia="en-US"/>
              </w:rPr>
              <w:t>ДО</w:t>
            </w:r>
            <w:proofErr w:type="gramEnd"/>
            <w:r w:rsidR="00CD7A84">
              <w:rPr>
                <w:lang w:eastAsia="en-US"/>
              </w:rPr>
              <w:t xml:space="preserve"> для детей с ОВЗ»»</w:t>
            </w:r>
          </w:p>
          <w:p w:rsidR="00CD7A84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CD7A84">
              <w:rPr>
                <w:lang w:eastAsia="en-US"/>
              </w:rPr>
              <w:t>бург, 2019;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  <w:r w:rsidR="007B0A79">
              <w:rPr>
                <w:lang w:eastAsia="en-US"/>
              </w:rPr>
              <w:t>; ООО «Центра инновационного образования и воспитания» «Профилактика гриппа и острых ре</w:t>
            </w:r>
            <w:r w:rsidR="00B71821">
              <w:rPr>
                <w:lang w:eastAsia="en-US"/>
              </w:rPr>
              <w:t>с</w:t>
            </w:r>
            <w:r w:rsidR="007B0A79">
              <w:rPr>
                <w:lang w:eastAsia="en-US"/>
              </w:rPr>
              <w:t xml:space="preserve">пираторных вирусных инфекций, в том числе новой </w:t>
            </w:r>
            <w:proofErr w:type="spellStart"/>
            <w:r w:rsidR="007B0A79">
              <w:rPr>
                <w:lang w:eastAsia="en-US"/>
              </w:rPr>
              <w:t>короновирусной</w:t>
            </w:r>
            <w:proofErr w:type="spellEnd"/>
            <w:r w:rsidR="007B0A79">
              <w:rPr>
                <w:lang w:eastAsia="en-US"/>
              </w:rPr>
              <w:t xml:space="preserve"> инфекции (</w:t>
            </w:r>
            <w:r w:rsidR="007B0A79">
              <w:rPr>
                <w:lang w:val="en-US" w:eastAsia="en-US"/>
              </w:rPr>
              <w:t>COVID</w:t>
            </w:r>
            <w:r w:rsidR="007B0A79">
              <w:rPr>
                <w:lang w:eastAsia="en-US"/>
              </w:rPr>
              <w:t>-19) в объеме 36 ч., 2021 г.</w:t>
            </w:r>
          </w:p>
          <w:p w:rsidR="00521A71" w:rsidRDefault="00521A71" w:rsidP="00521A7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КПК «Организация дополнительного образования детей дошкольного возраста в условиях реализации ФГОС»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72 ч), 2022 г.</w:t>
            </w:r>
          </w:p>
          <w:p w:rsidR="00521A71" w:rsidRPr="007B0A79" w:rsidRDefault="00521A7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АНОО ДПО</w:t>
            </w:r>
            <w:r w:rsidR="008430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Академи</w:t>
            </w:r>
            <w:r w:rsidR="008430EE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обр</w:t>
            </w:r>
            <w:r w:rsidR="008430EE">
              <w:rPr>
                <w:lang w:eastAsia="en-US"/>
              </w:rPr>
              <w:t>азования взрослы</w:t>
            </w:r>
            <w:r>
              <w:rPr>
                <w:lang w:eastAsia="en-US"/>
              </w:rPr>
              <w:t>х «Альтернатива»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84" w:rsidRDefault="00CD7A84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Московский институт современного академического образования, 2016г.,</w:t>
            </w:r>
          </w:p>
          <w:p w:rsidR="00CD7A84" w:rsidRDefault="00CD7A84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«Музыкальный руководитель дошкольной образовательной организации»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Никулина Наталья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21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12.02.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1988</w:t>
            </w:r>
            <w:r w:rsidR="00B71821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Среднее </w:t>
            </w:r>
            <w:proofErr w:type="gramStart"/>
            <w:r>
              <w:rPr>
                <w:lang w:eastAsia="en-US"/>
              </w:rPr>
              <w:t>-с</w:t>
            </w:r>
            <w:proofErr w:type="gramEnd"/>
            <w:r>
              <w:rPr>
                <w:lang w:eastAsia="en-US"/>
              </w:rPr>
              <w:t>пециальное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ГОУ НПО АО «Профессиональное училище», повар, кондитер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АНО ДПО «Московская академия профессио</w:t>
            </w:r>
            <w:r w:rsidR="00B71821">
              <w:rPr>
                <w:lang w:eastAsia="en-US"/>
              </w:rPr>
              <w:t>на</w:t>
            </w:r>
            <w:r>
              <w:rPr>
                <w:lang w:eastAsia="en-US"/>
              </w:rPr>
              <w:t>льных компетенций»,  воспитатель, 2020 г., 324 ч.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Покента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30.08.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Педкласс</w:t>
            </w:r>
            <w:proofErr w:type="spellEnd"/>
            <w:r>
              <w:rPr>
                <w:lang w:eastAsia="en-US"/>
              </w:rPr>
              <w:t xml:space="preserve"> при СОШ №16 г. Салавата, Башкирской АССР, 1986г.,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6636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Высшая</w:t>
            </w:r>
            <w:proofErr w:type="gramEnd"/>
            <w:r>
              <w:rPr>
                <w:lang w:eastAsia="en-US"/>
              </w:rPr>
              <w:t>, до 16.03.2023г..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 ИРО, 2016 год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«Организация ин</w:t>
            </w:r>
            <w:r w:rsidR="00253763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253763">
              <w:rPr>
                <w:lang w:eastAsia="en-US"/>
              </w:rPr>
              <w:t>ДО</w:t>
            </w:r>
            <w:proofErr w:type="gramEnd"/>
            <w:r w:rsidR="00253763">
              <w:rPr>
                <w:lang w:eastAsia="en-US"/>
              </w:rPr>
              <w:t xml:space="preserve"> для детей с ОВЗ»»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2019;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2020г.; ООО «НПО ПРОФЭКСПОРТСОФТ» «Особенности работы организации дошкольного образования в условиях сложной санитарно-эпидемиологической обстановки», 2020 г, 72 ч.</w:t>
            </w:r>
          </w:p>
          <w:p w:rsidR="008430EE" w:rsidRDefault="008430EE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4) 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Приступа Надежда Фёдоровна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05.11.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АМИРО, 2014г.,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детей дошкольного возраста»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ООО «НПО ПРОФЭКСПОРТСОФТ» «особенности работы организации дошкольного образования в условиях сложной санитарно-эпидемиологической обстановки», 2020 г., 72 ч.</w:t>
            </w:r>
          </w:p>
          <w:p w:rsidR="008430EE" w:rsidRDefault="008430EE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 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Руденко Светлана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17.02.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№3, 1983г.,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253763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A34862" w:rsidRDefault="00253763" w:rsidP="00B71821">
            <w:pPr>
              <w:topLinePunct/>
              <w:contextualSpacing/>
              <w:rPr>
                <w:lang w:eastAsia="en-US"/>
              </w:rPr>
            </w:pPr>
            <w:r w:rsidRPr="00A34862">
              <w:rPr>
                <w:lang w:eastAsia="en-US"/>
              </w:rPr>
              <w:t>.</w:t>
            </w:r>
            <w:proofErr w:type="spellStart"/>
            <w:r w:rsidR="00A34862" w:rsidRPr="00A34862"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 ИРО, 2019 год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«Организация ин</w:t>
            </w:r>
            <w:r w:rsidR="00253763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253763">
              <w:rPr>
                <w:lang w:eastAsia="en-US"/>
              </w:rPr>
              <w:t>ДО</w:t>
            </w:r>
            <w:proofErr w:type="gramEnd"/>
            <w:r w:rsidR="00253763">
              <w:rPr>
                <w:lang w:eastAsia="en-US"/>
              </w:rPr>
              <w:t xml:space="preserve"> для детей с ОВЗ»»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2019;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3). «Методы и приёмы снижения уровня агрессивности у детей дошкольного возраста»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2020;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2020г.; ЩЩЩ «Центр инновационного образования  воспитания»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lang w:eastAsia="en-US"/>
              </w:rPr>
              <w:t>короновирусной</w:t>
            </w:r>
            <w:proofErr w:type="spellEnd"/>
            <w:r>
              <w:rPr>
                <w:lang w:eastAsia="en-US"/>
              </w:rPr>
              <w:t xml:space="preserve"> инфекции </w:t>
            </w:r>
            <w:r w:rsidRPr="00986E94">
              <w:rPr>
                <w:lang w:eastAsia="en-US"/>
              </w:rPr>
              <w:t>(</w:t>
            </w:r>
            <w:r>
              <w:rPr>
                <w:lang w:val="en-US" w:eastAsia="en-US"/>
              </w:rPr>
              <w:t>COVID</w:t>
            </w:r>
            <w:r w:rsidRPr="00986E94">
              <w:rPr>
                <w:lang w:eastAsia="en-US"/>
              </w:rPr>
              <w:t xml:space="preserve">-19) </w:t>
            </w:r>
            <w:r>
              <w:rPr>
                <w:lang w:eastAsia="en-US"/>
              </w:rPr>
              <w:t>в объеме 36 ч., 2021 г.</w:t>
            </w:r>
          </w:p>
          <w:p w:rsidR="008430EE" w:rsidRDefault="008430EE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5) КПК «</w:t>
            </w:r>
            <w:proofErr w:type="spellStart"/>
            <w:r>
              <w:rPr>
                <w:lang w:eastAsia="en-US"/>
              </w:rPr>
              <w:t>Арт-терапия</w:t>
            </w:r>
            <w:proofErr w:type="spellEnd"/>
            <w:r>
              <w:rPr>
                <w:lang w:eastAsia="en-US"/>
              </w:rPr>
              <w:t xml:space="preserve"> как метод работы с </w:t>
            </w:r>
            <w:proofErr w:type="spellStart"/>
            <w:r>
              <w:rPr>
                <w:lang w:eastAsia="en-US"/>
              </w:rPr>
              <w:t>эмоциолнальными</w:t>
            </w:r>
            <w:proofErr w:type="spellEnd"/>
            <w:r>
              <w:rPr>
                <w:lang w:eastAsia="en-US"/>
              </w:rPr>
              <w:t xml:space="preserve"> проблемами детей дошкольного и младшего школьного возраста»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72 ч.) 2021, ООО «Высшая школа делового </w:t>
            </w:r>
            <w:proofErr w:type="spellStart"/>
            <w:r>
              <w:rPr>
                <w:lang w:eastAsia="en-US"/>
              </w:rPr>
              <w:t>администратирования</w:t>
            </w:r>
            <w:proofErr w:type="spellEnd"/>
            <w:r>
              <w:rPr>
                <w:lang w:eastAsia="en-US"/>
              </w:rPr>
              <w:t>»</w:t>
            </w:r>
          </w:p>
          <w:p w:rsidR="008430EE" w:rsidRDefault="008430EE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6) 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  <w:p w:rsidR="008430EE" w:rsidRPr="00986E94" w:rsidRDefault="008430EE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Суворова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Марина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26.03.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</w:t>
            </w: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 xml:space="preserve">; Тихоокеанский государственный </w:t>
            </w:r>
            <w:r>
              <w:rPr>
                <w:lang w:eastAsia="en-US"/>
              </w:rPr>
              <w:lastRenderedPageBreak/>
              <w:t>университет, 2006г.,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«Юрист»;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</w:t>
            </w: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Амурский областной институт развития образования, 2014г.,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детей дошкольного возраста»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B6636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6636F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383486" w:rsidRDefault="00383486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 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Суркова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25.04.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Высшее;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Амурский государственный университет, 2008г.,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«Социальный педагог»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  <w:r w:rsidR="00253763"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="00253763">
              <w:rPr>
                <w:lang w:eastAsia="en-US"/>
              </w:rPr>
              <w:t xml:space="preserve">лет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627F1D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 «Организация ин</w:t>
            </w:r>
            <w:r w:rsidR="00253763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253763">
              <w:rPr>
                <w:lang w:eastAsia="en-US"/>
              </w:rPr>
              <w:t>ДО</w:t>
            </w:r>
            <w:proofErr w:type="gramEnd"/>
            <w:r w:rsidR="00253763">
              <w:rPr>
                <w:lang w:eastAsia="en-US"/>
              </w:rPr>
              <w:t xml:space="preserve"> для детей с ОВЗ»»</w:t>
            </w:r>
          </w:p>
          <w:p w:rsidR="00253763" w:rsidRDefault="00627F1D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2019;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383486" w:rsidRDefault="00383486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 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63" w:rsidRDefault="00253763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АНО ДПО «Мо</w:t>
            </w:r>
            <w:r w:rsidR="00627F1D">
              <w:rPr>
                <w:lang w:eastAsia="en-US"/>
              </w:rPr>
              <w:t>сковская академия профессиональ</w:t>
            </w:r>
            <w:r>
              <w:rPr>
                <w:lang w:eastAsia="en-US"/>
              </w:rPr>
              <w:t xml:space="preserve">ных компетенций», 2018г., </w:t>
            </w:r>
          </w:p>
          <w:p w:rsidR="00253763" w:rsidRDefault="00253763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«воспитатель»</w:t>
            </w:r>
          </w:p>
        </w:tc>
      </w:tr>
      <w:tr w:rsidR="00226C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Default="00226C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Pr="00B71821" w:rsidRDefault="00226C21" w:rsidP="00B71821">
            <w:pPr>
              <w:topLinePunct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Суркова Анна </w:t>
            </w:r>
            <w:r>
              <w:rPr>
                <w:b/>
                <w:lang w:eastAsia="en-US"/>
              </w:rPr>
              <w:lastRenderedPageBreak/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Default="00226C21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Default="00226C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Default="00CB59AA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Средне специальное</w:t>
            </w:r>
          </w:p>
          <w:p w:rsidR="00CB59AA" w:rsidRDefault="00CB59AA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АМИЖТ </w:t>
            </w:r>
            <w:proofErr w:type="gramStart"/>
            <w:r>
              <w:rPr>
                <w:lang w:eastAsia="en-US"/>
              </w:rPr>
              <w:t>–Ф</w:t>
            </w:r>
            <w:proofErr w:type="gramEnd"/>
            <w:r>
              <w:rPr>
                <w:lang w:eastAsia="en-US"/>
              </w:rPr>
              <w:t xml:space="preserve">илиал </w:t>
            </w:r>
            <w:r>
              <w:rPr>
                <w:lang w:eastAsia="en-US"/>
              </w:rPr>
              <w:lastRenderedPageBreak/>
              <w:t>ДВГУПС г. Свободный, 2021г. «Организация перевозок и управление на транспорте  по видам»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Default="00226C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Default="00226C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Default="00226C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21" w:rsidRDefault="00383486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1) КПК «Обучение педагогических </w:t>
            </w:r>
            <w:r>
              <w:rPr>
                <w:lang w:eastAsia="en-US"/>
              </w:rPr>
              <w:lastRenderedPageBreak/>
              <w:t xml:space="preserve">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1" w:rsidRDefault="00226C21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АНО ДПО «Московская академия </w:t>
            </w:r>
            <w:r>
              <w:rPr>
                <w:lang w:eastAsia="en-US"/>
              </w:rPr>
              <w:lastRenderedPageBreak/>
              <w:t>профессиональных компетенций», 2021 г.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CB59AA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253763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Тишина 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Оксана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20.08.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Высшее;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Читинский государственный педагогический институт им. Н.Г.Чернышевского, 1996г.,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«Учитель географии и биологии»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21 год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Март 2019год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3). 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Май 2019год;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Фонд президентских грантов , 30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>. часов, 2020 г.</w:t>
            </w:r>
          </w:p>
          <w:p w:rsidR="00383486" w:rsidRDefault="00383486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5) КПК «Содержание и проектирование образовательной деятельности дошкольных групп образовательных организаций в соответствии с требованиями ФГОС ДО», 2022, ГАУ ДПО «АМ ИРО»  г. Благовещенск</w:t>
            </w:r>
          </w:p>
          <w:p w:rsidR="00383486" w:rsidRDefault="00383486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6) КПК «Обучение </w:t>
            </w:r>
            <w:r>
              <w:rPr>
                <w:lang w:eastAsia="en-US"/>
              </w:rPr>
              <w:lastRenderedPageBreak/>
              <w:t xml:space="preserve">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63" w:rsidRDefault="00253763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Московский институт современного академического образования, 2016г., </w:t>
            </w:r>
          </w:p>
          <w:p w:rsidR="00253763" w:rsidRDefault="00253763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«Воспитатель дошкольной образовательной организации»</w:t>
            </w:r>
          </w:p>
        </w:tc>
      </w:tr>
      <w:tr w:rsidR="00B6636F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CB59AA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CB59AA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Pr="00B71821" w:rsidRDefault="00B6636F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Тюрикова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12.12.</w:t>
            </w:r>
          </w:p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Заведующая МБДОУ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Читинское педагогическое училище, 1984г., </w:t>
            </w:r>
          </w:p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детского сада»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Сведения в МКУ «Отдел образования администрации Селемджинского района»</w:t>
            </w:r>
          </w:p>
        </w:tc>
      </w:tr>
      <w:tr w:rsidR="00253763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CB59AA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B59AA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Федотова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, «Амурский педагогический колледж», 2016 год, «Воспитатель детей дошкольного возраста»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ООО «Центра повышения квалификации и переподготовки «Луч знаний» «Изобразительное искусство как творческая составляющая развития в системе образования в условиях реализации ФГОС», 72 ч., 2020 г.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«ООО «Центр повышения квалификации и переподготовки «Луч знаний» «Воспитание детей дошкольного возраста» , 36 ч. 2020 г.</w:t>
            </w:r>
          </w:p>
          <w:p w:rsidR="00383486" w:rsidRDefault="00383486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63" w:rsidRDefault="00253763" w:rsidP="00B71821">
            <w:pPr>
              <w:topLinePunct/>
              <w:rPr>
                <w:lang w:eastAsia="en-US"/>
              </w:rPr>
            </w:pPr>
          </w:p>
        </w:tc>
      </w:tr>
      <w:tr w:rsidR="00253763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CB59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CB59AA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Шевцова Алла</w:t>
            </w:r>
          </w:p>
          <w:p w:rsidR="00253763" w:rsidRPr="00B71821" w:rsidRDefault="00253763" w:rsidP="00B71821">
            <w:pPr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16.05.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№1, 1990г.,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«Учитель </w:t>
            </w:r>
            <w:proofErr w:type="gramStart"/>
            <w:r>
              <w:rPr>
                <w:lang w:eastAsia="en-US"/>
              </w:rPr>
              <w:t>начальных</w:t>
            </w:r>
            <w:proofErr w:type="gramEnd"/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классов»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37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33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Высшая</w:t>
            </w:r>
            <w:proofErr w:type="gramEnd"/>
            <w:r>
              <w:rPr>
                <w:lang w:eastAsia="en-US"/>
              </w:rPr>
              <w:t>, до 06.03.2025г.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ИРО, 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2). «</w:t>
            </w:r>
            <w:proofErr w:type="spellStart"/>
            <w:r>
              <w:rPr>
                <w:lang w:eastAsia="en-US"/>
              </w:rPr>
              <w:t>Организа-ция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ин-клюзивного</w:t>
            </w:r>
            <w:proofErr w:type="spellEnd"/>
            <w:r>
              <w:rPr>
                <w:lang w:eastAsia="en-US"/>
              </w:rPr>
              <w:t xml:space="preserve"> образования в условиях реализации ФГОС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для детей с ОВЗ»»</w:t>
            </w:r>
          </w:p>
          <w:p w:rsidR="00253763" w:rsidRDefault="00253763" w:rsidP="00B7182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Екатерин-бург</w:t>
            </w:r>
            <w:proofErr w:type="spellEnd"/>
            <w:proofErr w:type="gramEnd"/>
            <w:r>
              <w:rPr>
                <w:lang w:eastAsia="en-US"/>
              </w:rPr>
              <w:t>, 2019;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3). Методы и приёмы снижения уровня агрессивности у детей дошкольного возраста»</w:t>
            </w:r>
          </w:p>
          <w:p w:rsidR="00253763" w:rsidRDefault="00253763" w:rsidP="00B7182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Екатерин-бург</w:t>
            </w:r>
            <w:proofErr w:type="spellEnd"/>
            <w:proofErr w:type="gramEnd"/>
            <w:r>
              <w:rPr>
                <w:lang w:eastAsia="en-US"/>
              </w:rPr>
              <w:t>, 2020;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2020;</w:t>
            </w:r>
          </w:p>
          <w:p w:rsidR="0050780F" w:rsidRDefault="00B71821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«ООО «НПО ПРОФЭКСПОРТСОФТ» «О</w:t>
            </w:r>
            <w:r w:rsidR="0050780F">
              <w:rPr>
                <w:lang w:eastAsia="en-US"/>
              </w:rPr>
              <w:t>собенности работы в ор</w:t>
            </w:r>
            <w:r w:rsidR="00253763">
              <w:rPr>
                <w:lang w:eastAsia="en-US"/>
              </w:rPr>
              <w:t>г</w:t>
            </w:r>
            <w:r w:rsidR="0050780F">
              <w:rPr>
                <w:lang w:eastAsia="en-US"/>
              </w:rPr>
              <w:t>а</w:t>
            </w:r>
            <w:r w:rsidR="00253763">
              <w:rPr>
                <w:lang w:eastAsia="en-US"/>
              </w:rPr>
              <w:t>низации дошкольного образования в у</w:t>
            </w:r>
            <w:r w:rsidR="0050780F">
              <w:rPr>
                <w:lang w:eastAsia="en-US"/>
              </w:rPr>
              <w:t>с</w:t>
            </w:r>
            <w:r w:rsidR="00253763">
              <w:rPr>
                <w:lang w:eastAsia="en-US"/>
              </w:rPr>
              <w:t xml:space="preserve">ловиях сложной санитарно-эпидемиологической обстановки» , 2020 г. 72 </w:t>
            </w:r>
            <w:r w:rsidR="00253763">
              <w:rPr>
                <w:lang w:eastAsia="en-US"/>
              </w:rPr>
              <w:lastRenderedPageBreak/>
              <w:t>ч.</w:t>
            </w:r>
          </w:p>
          <w:p w:rsidR="0050780F" w:rsidRDefault="00383486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5) 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  <w:p w:rsidR="00383486" w:rsidRDefault="00383486" w:rsidP="003834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6)КПК «основы преподавания </w:t>
            </w:r>
            <w:proofErr w:type="spellStart"/>
            <w:r>
              <w:rPr>
                <w:lang w:eastAsia="en-US"/>
              </w:rPr>
              <w:t>финансововй</w:t>
            </w:r>
            <w:proofErr w:type="spellEnd"/>
            <w:r>
              <w:rPr>
                <w:lang w:eastAsia="en-US"/>
              </w:rPr>
              <w:t xml:space="preserve"> грамотности в ДОУ»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72 ч.) 2021 г. АНО ДПО 2ОЦ Каменный город»</w:t>
            </w:r>
          </w:p>
          <w:p w:rsidR="00383486" w:rsidRDefault="00383486" w:rsidP="00383486">
            <w:pPr>
              <w:rPr>
                <w:lang w:eastAsia="en-US"/>
              </w:rPr>
            </w:pPr>
            <w:r>
              <w:rPr>
                <w:lang w:eastAsia="en-US"/>
              </w:rPr>
              <w:t>7)</w:t>
            </w:r>
            <w:r>
              <w:t xml:space="preserve"> </w:t>
            </w:r>
            <w:r>
              <w:rPr>
                <w:lang w:eastAsia="en-US"/>
              </w:rPr>
              <w:t xml:space="preserve">КПК «Организация дополнительного образования детей дошкольного возраста в условиях реализации ФГОС»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72 ч), 2022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63" w:rsidRDefault="00627F1D" w:rsidP="00B7182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АНО ВО «МИСАО» «воспитатель дошкольной образовательной организации» 2016 г.</w:t>
            </w:r>
          </w:p>
        </w:tc>
      </w:tr>
      <w:tr w:rsidR="00CD7A84" w:rsidTr="00627F1D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253763" w:rsidP="00CB59AA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CB59AA">
              <w:rPr>
                <w:lang w:eastAsia="en-US"/>
              </w:rPr>
              <w:t>4</w:t>
            </w:r>
            <w:r w:rsidR="00CD7A84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Юрасова  Лариса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01.02.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Благовещенское </w:t>
            </w:r>
            <w:proofErr w:type="spellStart"/>
            <w:r>
              <w:rPr>
                <w:lang w:eastAsia="en-US"/>
              </w:rPr>
              <w:t>пед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чилище</w:t>
            </w:r>
            <w:proofErr w:type="spellEnd"/>
            <w:r>
              <w:rPr>
                <w:lang w:eastAsia="en-US"/>
              </w:rPr>
              <w:t xml:space="preserve"> №3, 1994г.,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 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Первая,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02.06.2022г.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  <w:p w:rsidR="00CD7A84" w:rsidRDefault="0050780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«Организа</w:t>
            </w:r>
            <w:r w:rsidR="00CD7A84">
              <w:rPr>
                <w:lang w:eastAsia="en-US"/>
              </w:rPr>
              <w:t xml:space="preserve">ция </w:t>
            </w:r>
            <w:proofErr w:type="spellStart"/>
            <w:r w:rsidR="00CD7A84">
              <w:rPr>
                <w:lang w:eastAsia="en-US"/>
              </w:rPr>
              <w:t>ин-клюзивного</w:t>
            </w:r>
            <w:proofErr w:type="spellEnd"/>
            <w:r w:rsidR="00CD7A84">
              <w:rPr>
                <w:lang w:eastAsia="en-US"/>
              </w:rPr>
              <w:t xml:space="preserve"> образования в условиях реализации ФГОС </w:t>
            </w:r>
            <w:proofErr w:type="gramStart"/>
            <w:r w:rsidR="00CD7A84">
              <w:rPr>
                <w:lang w:eastAsia="en-US"/>
              </w:rPr>
              <w:t>ДО</w:t>
            </w:r>
            <w:proofErr w:type="gramEnd"/>
            <w:r w:rsidR="00CD7A84">
              <w:rPr>
                <w:lang w:eastAsia="en-US"/>
              </w:rPr>
              <w:t xml:space="preserve"> для детей с ОВЗ»»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Екатерин-бург</w:t>
            </w:r>
            <w:proofErr w:type="spellEnd"/>
            <w:proofErr w:type="gramEnd"/>
            <w:r>
              <w:rPr>
                <w:lang w:eastAsia="en-US"/>
              </w:rPr>
              <w:t>, 2019;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E32A8A" w:rsidRDefault="00E32A8A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ООО «НПО </w:t>
            </w:r>
            <w:r>
              <w:rPr>
                <w:lang w:eastAsia="en-US"/>
              </w:rPr>
              <w:lastRenderedPageBreak/>
              <w:t>ПРОФЭКСПОРТСОФТ», «Ос</w:t>
            </w:r>
            <w:r w:rsidR="00383486">
              <w:rPr>
                <w:lang w:eastAsia="en-US"/>
              </w:rPr>
              <w:t>о</w:t>
            </w:r>
            <w:r>
              <w:rPr>
                <w:lang w:eastAsia="en-US"/>
              </w:rPr>
              <w:t>бенности работы организации дошкольного образования в условиях сложной санитарно-эпидемиологической обстановки», 72 ч, 2020 г.</w:t>
            </w:r>
          </w:p>
          <w:p w:rsidR="00383486" w:rsidRDefault="00383486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4) КПК «Обучение педагогических работников навыкам оказания первой помощи» ( 72 часа) ООО «Институт новых технологий в образовании»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Омск., 2022</w:t>
            </w:r>
          </w:p>
          <w:p w:rsidR="00383486" w:rsidRDefault="00383486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5)КПК «Содержание и проектирование образовательной деятельности дошкольных групп образовательных организаций в соответствии с требованиями ФГОС ДО», 2022, ГАУ ДПО «АМ ИРО»  г. Благовещенск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84" w:rsidRDefault="00CD7A84" w:rsidP="00B71821">
            <w:pPr>
              <w:topLinePunct/>
              <w:rPr>
                <w:lang w:eastAsia="en-US"/>
              </w:rPr>
            </w:pPr>
          </w:p>
        </w:tc>
      </w:tr>
    </w:tbl>
    <w:p w:rsidR="00D73F75" w:rsidRDefault="00D73F75" w:rsidP="00253763">
      <w:pPr>
        <w:ind w:left="360"/>
        <w:jc w:val="both"/>
        <w:rPr>
          <w:sz w:val="32"/>
          <w:szCs w:val="32"/>
        </w:rPr>
      </w:pPr>
    </w:p>
    <w:p w:rsidR="004C01D6" w:rsidRDefault="004C01D6" w:rsidP="00253763">
      <w:pPr>
        <w:jc w:val="both"/>
      </w:pPr>
    </w:p>
    <w:sectPr w:rsidR="004C01D6" w:rsidSect="00D73F7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3F75"/>
    <w:rsid w:val="000D33CD"/>
    <w:rsid w:val="001459B3"/>
    <w:rsid w:val="00226C21"/>
    <w:rsid w:val="00253763"/>
    <w:rsid w:val="00341EE7"/>
    <w:rsid w:val="00383486"/>
    <w:rsid w:val="00396F3F"/>
    <w:rsid w:val="003D510F"/>
    <w:rsid w:val="004C01D6"/>
    <w:rsid w:val="0050780F"/>
    <w:rsid w:val="00521A71"/>
    <w:rsid w:val="00530575"/>
    <w:rsid w:val="00627F1D"/>
    <w:rsid w:val="007310E5"/>
    <w:rsid w:val="007316B3"/>
    <w:rsid w:val="007B0A79"/>
    <w:rsid w:val="008145F8"/>
    <w:rsid w:val="008430EE"/>
    <w:rsid w:val="00986E94"/>
    <w:rsid w:val="009E5155"/>
    <w:rsid w:val="00A34862"/>
    <w:rsid w:val="00A75801"/>
    <w:rsid w:val="00B6636F"/>
    <w:rsid w:val="00B71821"/>
    <w:rsid w:val="00CB59AA"/>
    <w:rsid w:val="00CD7A84"/>
    <w:rsid w:val="00D73F75"/>
    <w:rsid w:val="00E32A8A"/>
    <w:rsid w:val="00E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834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ECD1-7EEB-434A-9909-AAB8017F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cp:lastPrinted>2021-08-03T05:22:00Z</cp:lastPrinted>
  <dcterms:created xsi:type="dcterms:W3CDTF">2022-08-09T05:26:00Z</dcterms:created>
  <dcterms:modified xsi:type="dcterms:W3CDTF">2022-08-09T05:26:00Z</dcterms:modified>
</cp:coreProperties>
</file>