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75" w:rsidRDefault="00A34862" w:rsidP="00D73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Педагогический состав </w:t>
      </w:r>
    </w:p>
    <w:p w:rsidR="00A34862" w:rsidRDefault="00A34862" w:rsidP="00D73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 учебный год</w:t>
      </w:r>
    </w:p>
    <w:tbl>
      <w:tblPr>
        <w:tblStyle w:val="a3"/>
        <w:tblW w:w="15694" w:type="dxa"/>
        <w:tblLayout w:type="fixed"/>
        <w:tblLook w:val="01E0"/>
      </w:tblPr>
      <w:tblGrid>
        <w:gridCol w:w="534"/>
        <w:gridCol w:w="1559"/>
        <w:gridCol w:w="1134"/>
        <w:gridCol w:w="1418"/>
        <w:gridCol w:w="2835"/>
        <w:gridCol w:w="850"/>
        <w:gridCol w:w="851"/>
        <w:gridCol w:w="992"/>
        <w:gridCol w:w="2835"/>
        <w:gridCol w:w="2686"/>
      </w:tblGrid>
      <w:tr w:rsidR="00627F1D" w:rsidTr="00627F1D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  <w:p w:rsidR="00D73F75" w:rsidRDefault="00D73F7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педагога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аведение</w:t>
            </w:r>
            <w:proofErr w:type="spellEnd"/>
            <w:r>
              <w:rPr>
                <w:lang w:eastAsia="en-US"/>
              </w:rPr>
              <w:t>, год окончания, профессия по диплому)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Квалифика</w:t>
            </w:r>
            <w:proofErr w:type="spellEnd"/>
            <w:r>
              <w:rPr>
                <w:lang w:eastAsia="en-US"/>
              </w:rPr>
              <w:t>-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ционная</w:t>
            </w:r>
            <w:proofErr w:type="spellEnd"/>
            <w:r>
              <w:rPr>
                <w:lang w:eastAsia="en-US"/>
              </w:rPr>
              <w:t xml:space="preserve"> категория,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её </w:t>
            </w:r>
            <w:proofErr w:type="gramStart"/>
            <w:r>
              <w:rPr>
                <w:lang w:eastAsia="en-US"/>
              </w:rPr>
              <w:t>про</w:t>
            </w:r>
            <w:proofErr w:type="gram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Курсы</w:t>
            </w:r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повышения</w:t>
            </w:r>
          </w:p>
          <w:p w:rsidR="00D73F75" w:rsidRDefault="00B71821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квалифика</w:t>
            </w:r>
            <w:proofErr w:type="spell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ции</w:t>
            </w:r>
            <w:proofErr w:type="spellEnd"/>
            <w:r>
              <w:rPr>
                <w:lang w:eastAsia="en-US"/>
              </w:rPr>
              <w:t xml:space="preserve"> (место,</w:t>
            </w:r>
            <w:proofErr w:type="gramEnd"/>
          </w:p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Переподгот</w:t>
            </w:r>
            <w:r w:rsidR="00B71821">
              <w:rPr>
                <w:lang w:eastAsia="en-US"/>
              </w:rPr>
              <w:t>овка в соответствии с проф</w:t>
            </w:r>
            <w:proofErr w:type="gramStart"/>
            <w:r w:rsidR="00B71821">
              <w:rPr>
                <w:lang w:eastAsia="en-US"/>
              </w:rPr>
              <w:t>.с</w:t>
            </w:r>
            <w:proofErr w:type="gramEnd"/>
            <w:r w:rsidR="00B71821">
              <w:rPr>
                <w:lang w:eastAsia="en-US"/>
              </w:rPr>
              <w:t>тан</w:t>
            </w:r>
            <w:r>
              <w:rPr>
                <w:lang w:eastAsia="en-US"/>
              </w:rPr>
              <w:t>дартами</w:t>
            </w:r>
          </w:p>
        </w:tc>
      </w:tr>
      <w:tr w:rsidR="00B71821" w:rsidTr="00627F1D">
        <w:trPr>
          <w:trHeight w:val="11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71821">
            <w:pPr>
              <w:topLinePunct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5" w:rsidRDefault="00D73F75" w:rsidP="00B6636F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3F7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Pr="00B71821" w:rsidRDefault="00D73F7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Баранова Людмила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04.09.</w:t>
            </w:r>
          </w:p>
          <w:p w:rsidR="00D73F7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 </w:t>
            </w:r>
            <w:proofErr w:type="spellStart"/>
            <w:r w:rsidR="00D73F75">
              <w:rPr>
                <w:lang w:eastAsia="en-US"/>
              </w:rPr>
              <w:t>специальное</w:t>
            </w:r>
            <w:proofErr w:type="gramStart"/>
            <w:r w:rsidR="00D73F75">
              <w:rPr>
                <w:lang w:eastAsia="en-US"/>
              </w:rPr>
              <w:t>:Б</w:t>
            </w:r>
            <w:proofErr w:type="gramEnd"/>
            <w:r w:rsidR="00D73F75">
              <w:rPr>
                <w:lang w:eastAsia="en-US"/>
              </w:rPr>
              <w:t>иробиджанское</w:t>
            </w:r>
            <w:proofErr w:type="spellEnd"/>
            <w:r w:rsidR="00D73F75">
              <w:rPr>
                <w:lang w:eastAsia="en-US"/>
              </w:rPr>
              <w:t xml:space="preserve"> педагогическое училище, 1983г.,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1).»Воспитатель детского сада»;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Амурский областной институт повышения квалификации и переподготовки кадров, 2002г.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«Практический психолог»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6636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73F75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5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2016 год;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D73F75" w:rsidRDefault="00D73F7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  <w:r w:rsidR="007310E5">
              <w:rPr>
                <w:lang w:eastAsia="en-US"/>
              </w:rPr>
              <w:t>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«НПО ПРОФЭКСПОРТСОФТ» «особенности работы организации дошкольного образования в условиях сложной санитарно-эпидемиологической обстановки», 2020 г., 72 ч.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5" w:rsidRDefault="00D73F75" w:rsidP="00B71821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84" w:rsidRDefault="00253763" w:rsidP="00B71821">
            <w:pPr>
              <w:topLinePunct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Баранова Галина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07.11.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1959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1979г.,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«Воспитание детей дошкольного возраста» ООО «Центр повышения квалификации и переподготовки «Луч знаний» , 36 ч.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310E5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Белан Марина </w:t>
            </w:r>
            <w:r w:rsidRPr="00B71821">
              <w:rPr>
                <w:b/>
                <w:lang w:eastAsia="en-US"/>
              </w:rPr>
              <w:lastRenderedPageBreak/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01.08.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</w:t>
            </w:r>
            <w:r>
              <w:rPr>
                <w:lang w:eastAsia="en-US"/>
              </w:rPr>
              <w:lastRenderedPageBreak/>
              <w:t xml:space="preserve">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 xml:space="preserve">» по программе </w:t>
            </w:r>
            <w:r>
              <w:rPr>
                <w:lang w:eastAsia="en-US"/>
              </w:rPr>
              <w:lastRenderedPageBreak/>
              <w:t>«Воспитание детей дошкольного возраста»,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 г. Смоленск, 2018г.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7310E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proofErr w:type="spellStart"/>
            <w:r w:rsidRPr="00B71821">
              <w:rPr>
                <w:b/>
                <w:lang w:eastAsia="en-US"/>
              </w:rPr>
              <w:t>Болгова</w:t>
            </w:r>
            <w:proofErr w:type="spellEnd"/>
          </w:p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Наталья</w:t>
            </w:r>
          </w:p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03.11.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Благовещенский государственный педагогический университет, 2010г.,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«Учитель-логопед»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310E5"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310E5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  <w:r>
              <w:rPr>
                <w:lang w:eastAsia="en-US"/>
              </w:rPr>
              <w:br/>
              <w:t xml:space="preserve"> АНО ДПО «Межрегиональный институт развития образования» «Методика обучения физической культуре детей дошкольного возраста с </w:t>
            </w:r>
            <w:proofErr w:type="spellStart"/>
            <w:r>
              <w:rPr>
                <w:lang w:eastAsia="en-US"/>
              </w:rPr>
              <w:t>уетом</w:t>
            </w:r>
            <w:proofErr w:type="spellEnd"/>
            <w:r>
              <w:rPr>
                <w:lang w:eastAsia="en-US"/>
              </w:rPr>
              <w:t xml:space="preserve"> текущих требований ФГОС ДО», 108 ч,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Московский институт современного академического образования, 2016г., 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«Воспитатель дошкольной образовательной организации»</w:t>
            </w:r>
          </w:p>
          <w:p w:rsidR="007310E5" w:rsidRDefault="007310E5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 АНО ДПО «Межрегиональный институт развития образования», «Воспитание, физическая подготовка и обучение детей физической культуре в дошкольном образовании», 2888 ч., 2020 г. 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D7A84">
              <w:rPr>
                <w:lang w:eastAsia="en-US"/>
              </w:rPr>
              <w:t>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Вологжина </w:t>
            </w: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Ольга Игоревна</w:t>
            </w: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</w:p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1993г.,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6636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="00B6636F"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соответсиве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2019 год;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Default="00CD7A84" w:rsidP="00B71821">
            <w:pPr>
              <w:topLinePunct/>
              <w:contextualSpacing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84" w:rsidRDefault="00CD7A84" w:rsidP="00B6636F">
            <w:pPr>
              <w:topLinePunct/>
              <w:jc w:val="both"/>
              <w:rPr>
                <w:color w:val="FF0000"/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Pr="00B71821" w:rsidRDefault="007310E5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Вологжина  Ольга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09.09.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Благовещенский </w:t>
            </w:r>
            <w:proofErr w:type="spellStart"/>
            <w:r>
              <w:rPr>
                <w:lang w:eastAsia="en-US"/>
              </w:rPr>
              <w:t>педколледж</w:t>
            </w:r>
            <w:proofErr w:type="spellEnd"/>
            <w:r>
              <w:rPr>
                <w:lang w:eastAsia="en-US"/>
              </w:rPr>
              <w:t xml:space="preserve"> №3, 1999г.,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31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31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«Организация ин</w:t>
            </w:r>
            <w:r w:rsidR="007310E5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7310E5">
              <w:rPr>
                <w:lang w:eastAsia="en-US"/>
              </w:rPr>
              <w:t>ДО</w:t>
            </w:r>
            <w:proofErr w:type="gramEnd"/>
            <w:r w:rsidR="007310E5">
              <w:rPr>
                <w:lang w:eastAsia="en-US"/>
              </w:rPr>
              <w:t xml:space="preserve"> для детей с ОВЗ»»</w:t>
            </w:r>
          </w:p>
          <w:p w:rsidR="007310E5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7310E5">
              <w:rPr>
                <w:lang w:eastAsia="en-US"/>
              </w:rPr>
              <w:t>бург, 2019;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</w:t>
            </w:r>
            <w:r>
              <w:rPr>
                <w:lang w:eastAsia="en-US"/>
              </w:rPr>
              <w:lastRenderedPageBreak/>
              <w:t xml:space="preserve">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2020г.;</w:t>
            </w:r>
          </w:p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ООО «Центр инновационного образования и воспитания»  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E5" w:rsidRDefault="007310E5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7B0A79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Pr="00B71821" w:rsidRDefault="007B0A79" w:rsidP="00B71821">
            <w:pPr>
              <w:topLinePunct/>
              <w:contextualSpacing/>
              <w:rPr>
                <w:b/>
                <w:lang w:eastAsia="en-US"/>
              </w:rPr>
            </w:pPr>
            <w:proofErr w:type="spellStart"/>
            <w:r w:rsidRPr="00B71821">
              <w:rPr>
                <w:b/>
                <w:lang w:eastAsia="en-US"/>
              </w:rPr>
              <w:t>Индовская</w:t>
            </w:r>
            <w:proofErr w:type="spellEnd"/>
            <w:r w:rsidRPr="00B71821">
              <w:rPr>
                <w:b/>
                <w:lang w:eastAsia="en-US"/>
              </w:rPr>
              <w:t xml:space="preserve"> Анастасия </w:t>
            </w:r>
            <w:r w:rsidR="00E32A8A" w:rsidRPr="00B71821">
              <w:rPr>
                <w:b/>
                <w:lang w:eastAsia="en-US"/>
              </w:rPr>
              <w:t>Б</w:t>
            </w:r>
            <w:r w:rsidRPr="00B71821">
              <w:rPr>
                <w:b/>
                <w:lang w:eastAsia="en-US"/>
              </w:rPr>
              <w:t>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17.09.1984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заведующей по методической и 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педагогическое. ГОУВПО «Благовещенский государственный педагогический университет», педагог-психолог, со специализацией «Психология менеджмента», 2007г.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B0A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9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1).«Организация ин</w:t>
            </w:r>
            <w:r w:rsidR="007B0A79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7B0A79">
              <w:rPr>
                <w:lang w:eastAsia="en-US"/>
              </w:rPr>
              <w:t>ДО</w:t>
            </w:r>
            <w:proofErr w:type="gramEnd"/>
            <w:r w:rsidR="007B0A79">
              <w:rPr>
                <w:lang w:eastAsia="en-US"/>
              </w:rPr>
              <w:t xml:space="preserve"> для детей с ОВЗ»»</w:t>
            </w:r>
          </w:p>
          <w:p w:rsidR="007B0A79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7B0A79">
              <w:rPr>
                <w:lang w:eastAsia="en-US"/>
              </w:rPr>
              <w:t>бург, 2019, 72часа;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2).«Воспитатели России», 2020г., Москва, 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часов;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2020г.;</w:t>
            </w:r>
          </w:p>
          <w:p w:rsidR="007B0A79" w:rsidRDefault="007B0A79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ООО «НПО ПРОФЭКСПОРТСОФТ» </w:t>
            </w:r>
          </w:p>
          <w:p w:rsidR="007B0A79" w:rsidRPr="007B0A79" w:rsidRDefault="007B0A79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«Особенности работы организации дошкольного образования в условиях сложной санитарно-эпидемиологической </w:t>
            </w:r>
            <w:r>
              <w:rPr>
                <w:lang w:eastAsia="en-US"/>
              </w:rPr>
              <w:lastRenderedPageBreak/>
              <w:t>обстановки»,, 72 ч.; ООО «Центр инновационного образования и воспитания»  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9" w:rsidRDefault="007B0A79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АНО ВО «МИСАО» «Воспитатель дошкольной образовательной организации» 2016 г., АНО «Академия дополнительного профессионального образования» «Физическая культура в дошкольных образовательных организациях в условиях реализации ФГОС ДО»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квалификация инструктор по физической культуре, 2020 г. 620 ч.;</w:t>
            </w:r>
          </w:p>
          <w:p w:rsidR="007B0A79" w:rsidRDefault="007B0A79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АНО ДПО «ИГУКС»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право ведения профессиональной деятельности в сфере закупок товаров, работ, </w:t>
            </w:r>
            <w:r>
              <w:rPr>
                <w:lang w:eastAsia="en-US"/>
              </w:rPr>
              <w:lastRenderedPageBreak/>
              <w:t xml:space="preserve">услуг для обеспечения государственных и муниципальных нужд., 2021 г., 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Киселёва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06.10.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№1, 1988г.,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«Учитель начальных классов»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ИППК,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2018 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Московский институт современного академического образования, 2016г., </w:t>
            </w:r>
          </w:p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«Воспитатель дошкольной образовательной организации»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 Ключкина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Оксана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 xml:space="preserve">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1993г.,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ДОУ со специализацией «Руководитель физ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оспитания в д/с»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Высшая, до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11.11.2021г.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3). «Методика обучения финансовой гр</w:t>
            </w:r>
            <w:r w:rsidR="00B71821">
              <w:rPr>
                <w:lang w:eastAsia="en-US"/>
              </w:rPr>
              <w:t>амотности в дошкольных образовательных организаци</w:t>
            </w:r>
            <w:r>
              <w:rPr>
                <w:lang w:eastAsia="en-US"/>
              </w:rPr>
              <w:t>ях» Екатеринбург, 2020;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3" w:rsidRDefault="00253763" w:rsidP="00B6636F">
            <w:pPr>
              <w:topLinePunct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1821" w:rsidTr="00627F1D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Комарова Светлана Каземировна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1980г.,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41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41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Pr="00B71821" w:rsidRDefault="00341EE7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Лазарева Алена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03.08.</w:t>
            </w:r>
          </w:p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пециальное,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7" w:rsidRDefault="00341EE7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E5" w:rsidRDefault="007310E5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«Центр повышения квалификации и переподготовки «Лу знаний»,  «воспитание детей дошкольного возраста», 2020 г., 72 ч;</w:t>
            </w:r>
          </w:p>
          <w:p w:rsidR="00341EE7" w:rsidRDefault="007310E5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ООО «Центр инновационного образования и воспитания»  «Профилактика гриппа и острых респираторных вирусных инфекций, в том числе «</w:t>
            </w:r>
            <w:r>
              <w:rPr>
                <w:lang w:val="en-US" w:eastAsia="en-US"/>
              </w:rPr>
              <w:t>COVID</w:t>
            </w:r>
            <w:r w:rsidRPr="007B0A79">
              <w:rPr>
                <w:lang w:eastAsia="en-US"/>
              </w:rPr>
              <w:t>-19)</w:t>
            </w:r>
            <w:r>
              <w:rPr>
                <w:lang w:eastAsia="en-US"/>
              </w:rPr>
              <w:t>, 2021 г. 36 часов.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7" w:rsidRDefault="00341EE7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«Воспитатель для дошкольного возраста», 2020 г.</w:t>
            </w:r>
            <w:r w:rsidR="007310E5">
              <w:rPr>
                <w:lang w:eastAsia="en-US"/>
              </w:rPr>
              <w:t>, 300 ч.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D7A84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Мащенко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; «Хабаровский государственный институт искусств и культуры», 2005г.,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«Художественный руководитель народного хора. Преподаватель по специальности «Народно-художественное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D7A84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Первая, до 21.02.2025г.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1).Амурский ИРО, 2018 год; </w:t>
            </w:r>
          </w:p>
          <w:p w:rsidR="00CD7A84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2).«Организация ин</w:t>
            </w:r>
            <w:r w:rsidR="00CD7A84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CD7A84">
              <w:rPr>
                <w:lang w:eastAsia="en-US"/>
              </w:rPr>
              <w:t>ДО</w:t>
            </w:r>
            <w:proofErr w:type="gramEnd"/>
            <w:r w:rsidR="00CD7A84">
              <w:rPr>
                <w:lang w:eastAsia="en-US"/>
              </w:rPr>
              <w:t xml:space="preserve"> для детей с ОВЗ»»</w:t>
            </w:r>
          </w:p>
          <w:p w:rsidR="00CD7A84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CD7A84">
              <w:rPr>
                <w:lang w:eastAsia="en-US"/>
              </w:rPr>
              <w:t>бург, 2019;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Pr="007B0A79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2020г.</w:t>
            </w:r>
            <w:r w:rsidR="007B0A79">
              <w:rPr>
                <w:lang w:eastAsia="en-US"/>
              </w:rPr>
              <w:t>; ООО «Центра инновационного образования и воспитания» «Профилактика гриппа и острых ре</w:t>
            </w:r>
            <w:r w:rsidR="00B71821">
              <w:rPr>
                <w:lang w:eastAsia="en-US"/>
              </w:rPr>
              <w:t>с</w:t>
            </w:r>
            <w:r w:rsidR="007B0A79">
              <w:rPr>
                <w:lang w:eastAsia="en-US"/>
              </w:rPr>
              <w:t xml:space="preserve">пираторных вирусных инфекций, в том числе новой </w:t>
            </w:r>
            <w:proofErr w:type="spellStart"/>
            <w:r w:rsidR="007B0A79">
              <w:rPr>
                <w:lang w:eastAsia="en-US"/>
              </w:rPr>
              <w:t>короновирусной</w:t>
            </w:r>
            <w:proofErr w:type="spellEnd"/>
            <w:r w:rsidR="007B0A79">
              <w:rPr>
                <w:lang w:eastAsia="en-US"/>
              </w:rPr>
              <w:t xml:space="preserve"> инфекции (</w:t>
            </w:r>
            <w:r w:rsidR="007B0A79">
              <w:rPr>
                <w:lang w:val="en-US" w:eastAsia="en-US"/>
              </w:rPr>
              <w:t>COVID</w:t>
            </w:r>
            <w:r w:rsidR="007B0A79">
              <w:rPr>
                <w:lang w:eastAsia="en-US"/>
              </w:rPr>
              <w:t>-19) в объеме 36 ч., 2021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Московский институт современного академического образования, 2016г.,</w:t>
            </w:r>
          </w:p>
          <w:p w:rsidR="00CD7A84" w:rsidRDefault="00CD7A84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«Музыкальный руководитель дошкольной образовательной организации»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Никулина Наталья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21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12.02.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  <w:r w:rsidR="00B71821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Среднее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пециальное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ГОУ НПО АО «Профессиональное училище», повар, кондитер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АНО ДПО «Московская академия профессио</w:t>
            </w:r>
            <w:r w:rsidR="00B71821">
              <w:rPr>
                <w:lang w:eastAsia="en-US"/>
              </w:rPr>
              <w:t>на</w:t>
            </w:r>
            <w:r>
              <w:rPr>
                <w:lang w:eastAsia="en-US"/>
              </w:rPr>
              <w:t>льных компетенций»,  воспитатель, 2020 г., 324 ч.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Покента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30.08.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Педкласс</w:t>
            </w:r>
            <w:proofErr w:type="spellEnd"/>
            <w:r>
              <w:rPr>
                <w:lang w:eastAsia="en-US"/>
              </w:rPr>
              <w:t xml:space="preserve"> при СОШ №16 г. Салавата, Башкирской АССР, 1986г.,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6636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>, до 16.03.2023г..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2016 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2020г.; ООО «НПО ПРОФЭКСПОРТСОФТ» «Особенности работы организации дошкольного образования в условиях сложной санитарно-эпидемиологической </w:t>
            </w:r>
            <w:r>
              <w:rPr>
                <w:lang w:eastAsia="en-US"/>
              </w:rPr>
              <w:lastRenderedPageBreak/>
              <w:t>обстановки», 2020 г, 72 ч.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Приступа Надежда Фёдоровна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05.11.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АМИРО, 2014г.,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«НПО ПРОФЭКСПОРТСОФТ» «особенности работы организации дошкольного образования в условиях сложной санитарно-эпидемиологической обстановки», 2020 г., 72 ч.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Руденко Светлана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17.02.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№3, 1983г.,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253763"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A34862" w:rsidRDefault="00253763" w:rsidP="00B71821">
            <w:pPr>
              <w:topLinePunct/>
              <w:contextualSpacing/>
              <w:rPr>
                <w:lang w:eastAsia="en-US"/>
              </w:rPr>
            </w:pPr>
            <w:r w:rsidRPr="00A34862">
              <w:rPr>
                <w:lang w:eastAsia="en-US"/>
              </w:rPr>
              <w:t>.</w:t>
            </w:r>
            <w:proofErr w:type="spellStart"/>
            <w:r w:rsidR="00A34862" w:rsidRPr="00A34862"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 ИРО, 2019 год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3). «Методы и приёмы снижения уровня агрессивности у детей дошкольного возраста»</w:t>
            </w:r>
          </w:p>
          <w:p w:rsidR="00253763" w:rsidRDefault="00B71821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2020;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Pr="00986E9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2020г.; ЩЩЩ «Центр инновационного </w:t>
            </w:r>
            <w:r>
              <w:rPr>
                <w:lang w:eastAsia="en-US"/>
              </w:rPr>
              <w:lastRenderedPageBreak/>
              <w:t xml:space="preserve">образования  воспитания»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lang w:eastAsia="en-US"/>
              </w:rPr>
              <w:t>короновирусной</w:t>
            </w:r>
            <w:proofErr w:type="spellEnd"/>
            <w:r>
              <w:rPr>
                <w:lang w:eastAsia="en-US"/>
              </w:rPr>
              <w:t xml:space="preserve"> инфекции </w:t>
            </w:r>
            <w:r w:rsidRPr="00986E94">
              <w:rPr>
                <w:lang w:eastAsia="en-US"/>
              </w:rPr>
              <w:t>(</w:t>
            </w:r>
            <w:r>
              <w:rPr>
                <w:lang w:val="en-US" w:eastAsia="en-US"/>
              </w:rPr>
              <w:t>COVID</w:t>
            </w:r>
            <w:r w:rsidRPr="00986E94">
              <w:rPr>
                <w:lang w:eastAsia="en-US"/>
              </w:rPr>
              <w:t xml:space="preserve">-19) </w:t>
            </w:r>
            <w:r>
              <w:rPr>
                <w:lang w:eastAsia="en-US"/>
              </w:rPr>
              <w:t>в объеме 36 ч., 2021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Суворова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Марина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26.03.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</w:t>
            </w:r>
            <w:proofErr w:type="gramStart"/>
            <w:r>
              <w:rPr>
                <w:lang w:eastAsia="en-US"/>
              </w:rPr>
              <w:t>Высшее</w:t>
            </w:r>
            <w:proofErr w:type="gramEnd"/>
            <w:r>
              <w:rPr>
                <w:lang w:eastAsia="en-US"/>
              </w:rPr>
              <w:t>; Тихоокеанский государственный университет, 2006г.,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«Юрист»;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</w:t>
            </w: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 областной институт развития образования, 2014г.,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636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6636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3" w:rsidRDefault="00253763" w:rsidP="00B6636F">
            <w:pPr>
              <w:topLinePunct/>
              <w:jc w:val="both"/>
              <w:rPr>
                <w:lang w:eastAsia="en-US"/>
              </w:rPr>
            </w:pP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Суркова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25.04.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Амурский государственный университет, 2008г.,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«Социальный педагог»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r w:rsidR="00253763"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253763">
              <w:rPr>
                <w:lang w:eastAsia="en-US"/>
              </w:rPr>
              <w:t xml:space="preserve">лет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627F1D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 «Организация ин</w:t>
            </w:r>
            <w:r w:rsidR="00253763">
              <w:rPr>
                <w:lang w:eastAsia="en-US"/>
              </w:rPr>
              <w:t xml:space="preserve">клюзивного образования в условиях реализации ФГОС </w:t>
            </w:r>
            <w:proofErr w:type="gramStart"/>
            <w:r w:rsidR="00253763">
              <w:rPr>
                <w:lang w:eastAsia="en-US"/>
              </w:rPr>
              <w:t>ДО</w:t>
            </w:r>
            <w:proofErr w:type="gramEnd"/>
            <w:r w:rsidR="00253763">
              <w:rPr>
                <w:lang w:eastAsia="en-US"/>
              </w:rPr>
              <w:t xml:space="preserve"> для детей с ОВЗ»»</w:t>
            </w:r>
          </w:p>
          <w:p w:rsidR="00253763" w:rsidRDefault="00627F1D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Екатерин</w:t>
            </w:r>
            <w:r w:rsidR="00253763">
              <w:rPr>
                <w:lang w:eastAsia="en-US"/>
              </w:rPr>
              <w:t>бург, 2019;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АНО ДПО «Мо</w:t>
            </w:r>
            <w:r w:rsidR="00627F1D">
              <w:rPr>
                <w:lang w:eastAsia="en-US"/>
              </w:rPr>
              <w:t>сковская академия профессиональ</w:t>
            </w:r>
            <w:r>
              <w:rPr>
                <w:lang w:eastAsia="en-US"/>
              </w:rPr>
              <w:t xml:space="preserve">ных компетенций», 2018г., </w:t>
            </w:r>
          </w:p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>«воспитатель»</w:t>
            </w:r>
          </w:p>
        </w:tc>
      </w:tr>
      <w:tr w:rsidR="00B71821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 xml:space="preserve">Тишина </w:t>
            </w:r>
          </w:p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20.08.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Высшее; 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Читинский государственный педагогический институт им. Н.Г.Чернышевского, 1996г.,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«Учитель географии и биологии»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 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Март 2019год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3). Амурский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Май 2019год;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Фонд президентских грантов , 30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>. часов,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Московский институт современного академического образования, 2016г., </w:t>
            </w:r>
          </w:p>
          <w:p w:rsidR="00253763" w:rsidRDefault="00253763" w:rsidP="00B71821">
            <w:pPr>
              <w:topLinePunct/>
              <w:rPr>
                <w:lang w:eastAsia="en-US"/>
              </w:rPr>
            </w:pPr>
            <w:r>
              <w:rPr>
                <w:lang w:eastAsia="en-US"/>
              </w:rPr>
              <w:t xml:space="preserve">«Воспитатель дошкольной </w:t>
            </w:r>
            <w:r>
              <w:rPr>
                <w:lang w:eastAsia="en-US"/>
              </w:rPr>
              <w:lastRenderedPageBreak/>
              <w:t>образовательной организации»</w:t>
            </w:r>
          </w:p>
        </w:tc>
      </w:tr>
      <w:tr w:rsidR="00B6636F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Pr="00B71821" w:rsidRDefault="00B6636F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Тюрикова Ольга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12.12.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1961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Заведующая МБДОУ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Читинское педагогическое училище, 1984г., </w:t>
            </w:r>
          </w:p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«Воспитатель детского сада»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6F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Сведения в МКУ «Отдел образования администрации Селемджинского района»</w:t>
            </w:r>
          </w:p>
        </w:tc>
      </w:tr>
      <w:tr w:rsidR="00253763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Федотова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1982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, «Амурский педагогический колледж», 2016 год, «Воспитатель детей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A34862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соответсвие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ООО «Центра повышения квалификации и переподготовки «Луч знаний» «Изобразительное искусство как творческая составляющая развития в системе образования в условиях реализации ФГОС», 72 ч., 2020 г.</w:t>
            </w:r>
          </w:p>
          <w:p w:rsidR="00253763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«ООО «Центр повышения квалификации и </w:t>
            </w:r>
            <w:r>
              <w:rPr>
                <w:lang w:eastAsia="en-US"/>
              </w:rPr>
              <w:lastRenderedPageBreak/>
              <w:t>переподготовки «Луч знаний» «Воспитание детей дошкольного возраста» , 36 ч.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253763" w:rsidP="00B71821">
            <w:pPr>
              <w:topLinePunct/>
              <w:rPr>
                <w:lang w:eastAsia="en-US"/>
              </w:rPr>
            </w:pPr>
          </w:p>
        </w:tc>
      </w:tr>
      <w:tr w:rsidR="00253763" w:rsidTr="00627F1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Pr="00B71821" w:rsidRDefault="00253763" w:rsidP="00B71821">
            <w:pPr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Шевцова Алла</w:t>
            </w:r>
          </w:p>
          <w:p w:rsidR="00253763" w:rsidRPr="00B71821" w:rsidRDefault="00253763" w:rsidP="00B71821">
            <w:pPr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16.05.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Благовещенское педагогическое училище №1, 1990г.,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«Учитель </w:t>
            </w:r>
            <w:proofErr w:type="gramStart"/>
            <w:r>
              <w:rPr>
                <w:lang w:eastAsia="en-US"/>
              </w:rPr>
              <w:t>начальных</w:t>
            </w:r>
            <w:proofErr w:type="gramEnd"/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классов»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37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B6636F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Высшая</w:t>
            </w:r>
            <w:proofErr w:type="gramEnd"/>
            <w:r>
              <w:rPr>
                <w:lang w:eastAsia="en-US"/>
              </w:rPr>
              <w:t>, до 06.03.2025г.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1).Амурский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ИРО, 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2). «</w:t>
            </w:r>
            <w:proofErr w:type="spellStart"/>
            <w:r>
              <w:rPr>
                <w:lang w:eastAsia="en-US"/>
              </w:rPr>
              <w:t>Организа-ция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ин-клюзивного</w:t>
            </w:r>
            <w:proofErr w:type="spellEnd"/>
            <w:r>
              <w:rPr>
                <w:lang w:eastAsia="en-US"/>
              </w:rPr>
              <w:t xml:space="preserve"> образования в условиях реализации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для детей с ОВЗ»»</w:t>
            </w:r>
          </w:p>
          <w:p w:rsidR="00253763" w:rsidRDefault="00253763" w:rsidP="00B7182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2019;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3). Методы и приёмы снижения уровня агрессивности у детей дошкольного возраста»</w:t>
            </w:r>
          </w:p>
          <w:p w:rsidR="00253763" w:rsidRDefault="00253763" w:rsidP="00B7182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2020;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253763" w:rsidRDefault="00253763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2020;</w:t>
            </w:r>
          </w:p>
          <w:p w:rsidR="0050780F" w:rsidRDefault="00B71821" w:rsidP="00B718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«ООО «НПО ПРОФЭКСПОРТСОФТ» «О</w:t>
            </w:r>
            <w:r w:rsidR="0050780F">
              <w:rPr>
                <w:lang w:eastAsia="en-US"/>
              </w:rPr>
              <w:t>собенности работы в ор</w:t>
            </w:r>
            <w:r w:rsidR="00253763">
              <w:rPr>
                <w:lang w:eastAsia="en-US"/>
              </w:rPr>
              <w:t>г</w:t>
            </w:r>
            <w:r w:rsidR="0050780F">
              <w:rPr>
                <w:lang w:eastAsia="en-US"/>
              </w:rPr>
              <w:t>а</w:t>
            </w:r>
            <w:r w:rsidR="00253763">
              <w:rPr>
                <w:lang w:eastAsia="en-US"/>
              </w:rPr>
              <w:t>низации дошкольного образования в у</w:t>
            </w:r>
            <w:r w:rsidR="0050780F">
              <w:rPr>
                <w:lang w:eastAsia="en-US"/>
              </w:rPr>
              <w:t>с</w:t>
            </w:r>
            <w:r w:rsidR="00253763">
              <w:rPr>
                <w:lang w:eastAsia="en-US"/>
              </w:rPr>
              <w:t>ловиях сложной санитарно-эпидемиологической обстановки» , 2020 г. 72 ч.</w:t>
            </w:r>
          </w:p>
          <w:p w:rsidR="0050780F" w:rsidRDefault="0050780F" w:rsidP="00B71821">
            <w:pPr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63" w:rsidRDefault="00627F1D" w:rsidP="00B71821">
            <w:pPr>
              <w:rPr>
                <w:lang w:eastAsia="en-US"/>
              </w:rPr>
            </w:pPr>
            <w:r>
              <w:rPr>
                <w:lang w:eastAsia="en-US"/>
              </w:rPr>
              <w:t>АНО ВО «МИСАО» «воспитатель дошкольной образовательной организации» 2016 г.</w:t>
            </w:r>
          </w:p>
        </w:tc>
      </w:tr>
      <w:tr w:rsidR="00CD7A84" w:rsidTr="00627F1D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253763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CD7A84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Pr="00B71821" w:rsidRDefault="00CD7A84" w:rsidP="00B71821">
            <w:pPr>
              <w:topLinePunct/>
              <w:contextualSpacing/>
              <w:rPr>
                <w:b/>
                <w:lang w:eastAsia="en-US"/>
              </w:rPr>
            </w:pPr>
            <w:r w:rsidRPr="00B71821">
              <w:rPr>
                <w:b/>
                <w:lang w:eastAsia="en-US"/>
              </w:rPr>
              <w:t>Юрасова  Лариса Александро</w:t>
            </w:r>
            <w:r w:rsidRPr="00B71821">
              <w:rPr>
                <w:b/>
                <w:lang w:eastAsia="en-US"/>
              </w:rPr>
              <w:lastRenderedPageBreak/>
              <w:t>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01.02.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1974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Средне-специальное</w:t>
            </w:r>
            <w:proofErr w:type="spellEnd"/>
            <w:r>
              <w:rPr>
                <w:lang w:eastAsia="en-US"/>
              </w:rPr>
              <w:t>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Благовещенское </w:t>
            </w:r>
            <w:proofErr w:type="spellStart"/>
            <w:r>
              <w:rPr>
                <w:lang w:eastAsia="en-US"/>
              </w:rPr>
              <w:t>пед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чилище</w:t>
            </w:r>
            <w:proofErr w:type="spellEnd"/>
            <w:r>
              <w:rPr>
                <w:lang w:eastAsia="en-US"/>
              </w:rPr>
              <w:t xml:space="preserve"> №3, 1994г.,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«Воспитатель д/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 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B6636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Первая,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02.06.2</w:t>
            </w:r>
            <w:r>
              <w:rPr>
                <w:lang w:eastAsia="en-US"/>
              </w:rPr>
              <w:lastRenderedPageBreak/>
              <w:t>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1).Амурский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ИРО,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  <w:p w:rsidR="00CD7A84" w:rsidRDefault="0050780F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2). «Организа</w:t>
            </w:r>
            <w:r w:rsidR="00CD7A84">
              <w:rPr>
                <w:lang w:eastAsia="en-US"/>
              </w:rPr>
              <w:t xml:space="preserve">ция </w:t>
            </w:r>
            <w:proofErr w:type="spellStart"/>
            <w:r w:rsidR="00CD7A84">
              <w:rPr>
                <w:lang w:eastAsia="en-US"/>
              </w:rPr>
              <w:t>ин-клюзивного</w:t>
            </w:r>
            <w:proofErr w:type="spellEnd"/>
            <w:r w:rsidR="00CD7A84">
              <w:rPr>
                <w:lang w:eastAsia="en-US"/>
              </w:rPr>
              <w:t xml:space="preserve"> образования в условиях реализации ФГОС </w:t>
            </w:r>
            <w:proofErr w:type="gramStart"/>
            <w:r w:rsidR="00CD7A84">
              <w:rPr>
                <w:lang w:eastAsia="en-US"/>
              </w:rPr>
              <w:t>ДО</w:t>
            </w:r>
            <w:proofErr w:type="gramEnd"/>
            <w:r w:rsidR="00CD7A84">
              <w:rPr>
                <w:lang w:eastAsia="en-US"/>
              </w:rPr>
              <w:t xml:space="preserve"> для детей с ОВЗ»»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Екатерин-бург</w:t>
            </w:r>
            <w:proofErr w:type="spellEnd"/>
            <w:proofErr w:type="gramEnd"/>
            <w:r>
              <w:rPr>
                <w:lang w:eastAsia="en-US"/>
              </w:rPr>
              <w:t>, 2019;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3). «Обучение приёмам оказания первой медицинской помощи»; </w:t>
            </w:r>
            <w:proofErr w:type="gramStart"/>
            <w:r>
              <w:rPr>
                <w:lang w:eastAsia="en-US"/>
              </w:rPr>
              <w:t>ЧУ</w:t>
            </w:r>
            <w:proofErr w:type="gramEnd"/>
            <w:r>
              <w:rPr>
                <w:lang w:eastAsia="en-US"/>
              </w:rPr>
              <w:t xml:space="preserve"> ДПО «ФИПК», 40часов;</w:t>
            </w:r>
          </w:p>
          <w:p w:rsidR="00CD7A84" w:rsidRDefault="00CD7A84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E32A8A" w:rsidRDefault="00E32A8A" w:rsidP="00B71821">
            <w:pPr>
              <w:topLinePunct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ООО «НПО ПРОФЭКСПОРТСОФТ», «</w:t>
            </w:r>
            <w:proofErr w:type="spellStart"/>
            <w:r>
              <w:rPr>
                <w:lang w:eastAsia="en-US"/>
              </w:rPr>
              <w:t>Осбенности</w:t>
            </w:r>
            <w:proofErr w:type="spellEnd"/>
            <w:r>
              <w:rPr>
                <w:lang w:eastAsia="en-US"/>
              </w:rPr>
              <w:t xml:space="preserve"> работы организации дошкольного образования в условиях сложной санитарно-эпидемиологической обстановки», 72 ч, 2020 г.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84" w:rsidRDefault="00CD7A84" w:rsidP="00B71821">
            <w:pPr>
              <w:topLinePunct/>
              <w:rPr>
                <w:lang w:eastAsia="en-US"/>
              </w:rPr>
            </w:pPr>
          </w:p>
        </w:tc>
      </w:tr>
    </w:tbl>
    <w:p w:rsidR="00D73F75" w:rsidRDefault="00D73F75" w:rsidP="00253763">
      <w:pPr>
        <w:ind w:left="360"/>
        <w:jc w:val="both"/>
        <w:rPr>
          <w:sz w:val="32"/>
          <w:szCs w:val="32"/>
        </w:rPr>
      </w:pPr>
    </w:p>
    <w:p w:rsidR="004C01D6" w:rsidRDefault="004C01D6" w:rsidP="00253763">
      <w:pPr>
        <w:jc w:val="both"/>
      </w:pPr>
    </w:p>
    <w:sectPr w:rsidR="004C01D6" w:rsidSect="00D73F7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3F75"/>
    <w:rsid w:val="000D33CD"/>
    <w:rsid w:val="001459B3"/>
    <w:rsid w:val="00253763"/>
    <w:rsid w:val="00341EE7"/>
    <w:rsid w:val="00396F3F"/>
    <w:rsid w:val="004C01D6"/>
    <w:rsid w:val="0050780F"/>
    <w:rsid w:val="00627F1D"/>
    <w:rsid w:val="007310E5"/>
    <w:rsid w:val="007B0A79"/>
    <w:rsid w:val="00986E94"/>
    <w:rsid w:val="009E5155"/>
    <w:rsid w:val="00A34862"/>
    <w:rsid w:val="00A75801"/>
    <w:rsid w:val="00B6636F"/>
    <w:rsid w:val="00B71821"/>
    <w:rsid w:val="00CD7A84"/>
    <w:rsid w:val="00D73F75"/>
    <w:rsid w:val="00E32A8A"/>
    <w:rsid w:val="00E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ECD1-7EEB-434A-9909-AAB8017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cp:lastPrinted>2021-08-03T05:22:00Z</cp:lastPrinted>
  <dcterms:created xsi:type="dcterms:W3CDTF">2022-03-11T01:58:00Z</dcterms:created>
  <dcterms:modified xsi:type="dcterms:W3CDTF">2022-03-11T01:58:00Z</dcterms:modified>
</cp:coreProperties>
</file>