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2948" w14:textId="77777777" w:rsidR="00D229D1" w:rsidRPr="00D229D1" w:rsidRDefault="00D229D1" w:rsidP="00D22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D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«Красная шапочка»</w:t>
      </w:r>
    </w:p>
    <w:p w14:paraId="6A9E8399" w14:textId="77777777" w:rsidR="00D229D1" w:rsidRPr="00D229D1" w:rsidRDefault="00D229D1" w:rsidP="00D22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D1">
        <w:rPr>
          <w:rFonts w:ascii="Times New Roman" w:hAnsi="Times New Roman" w:cs="Times New Roman"/>
          <w:b/>
          <w:sz w:val="28"/>
          <w:szCs w:val="28"/>
        </w:rPr>
        <w:t>пгт. Февральск</w:t>
      </w:r>
    </w:p>
    <w:p w14:paraId="623152A6" w14:textId="77777777" w:rsidR="00844147" w:rsidRDefault="00844147"/>
    <w:p w14:paraId="193C8652" w14:textId="77777777" w:rsidR="004E2AE9" w:rsidRDefault="004E2AE9"/>
    <w:p w14:paraId="41F9AD5D" w14:textId="77777777" w:rsidR="004E2AE9" w:rsidRPr="004E2AE9" w:rsidRDefault="004E2AE9">
      <w:pPr>
        <w:rPr>
          <w:rFonts w:ascii="Times New Roman" w:hAnsi="Times New Roman" w:cs="Times New Roman"/>
          <w:sz w:val="28"/>
          <w:szCs w:val="28"/>
        </w:rPr>
      </w:pPr>
    </w:p>
    <w:p w14:paraId="227C9DC2" w14:textId="5E2B799E" w:rsidR="004E2AE9" w:rsidRDefault="004E2AE9" w:rsidP="004E2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E9">
        <w:rPr>
          <w:rFonts w:ascii="Times New Roman" w:hAnsi="Times New Roman" w:cs="Times New Roman"/>
          <w:sz w:val="28"/>
          <w:szCs w:val="28"/>
        </w:rPr>
        <w:t>Приказ</w:t>
      </w:r>
    </w:p>
    <w:p w14:paraId="44E597F6" w14:textId="16478027" w:rsidR="00D229D1" w:rsidRPr="004E2AE9" w:rsidRDefault="00D229D1" w:rsidP="00D2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</w:t>
      </w:r>
      <w:r w:rsidR="00B73D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№ ______                                         </w:t>
      </w:r>
    </w:p>
    <w:p w14:paraId="21BCCE35" w14:textId="77777777" w:rsidR="004E2AE9" w:rsidRPr="004E2AE9" w:rsidRDefault="004E2AE9" w:rsidP="004E2A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F799B" w14:textId="77777777" w:rsidR="004E2AE9" w:rsidRPr="004E2AE9" w:rsidRDefault="004E2AE9" w:rsidP="004E2AE9">
      <w:pPr>
        <w:rPr>
          <w:rFonts w:ascii="Times New Roman" w:hAnsi="Times New Roman" w:cs="Times New Roman"/>
          <w:sz w:val="28"/>
          <w:szCs w:val="28"/>
        </w:rPr>
      </w:pPr>
      <w:r w:rsidRPr="004E2AE9">
        <w:rPr>
          <w:rFonts w:ascii="Times New Roman" w:hAnsi="Times New Roman" w:cs="Times New Roman"/>
          <w:sz w:val="28"/>
          <w:szCs w:val="28"/>
        </w:rPr>
        <w:t>«О создании антитеррористической</w:t>
      </w:r>
    </w:p>
    <w:p w14:paraId="15290B8C" w14:textId="77777777" w:rsidR="004E2AE9" w:rsidRDefault="004E2AE9" w:rsidP="004E2AE9">
      <w:pPr>
        <w:rPr>
          <w:rFonts w:ascii="Times New Roman" w:hAnsi="Times New Roman" w:cs="Times New Roman"/>
          <w:sz w:val="28"/>
          <w:szCs w:val="28"/>
        </w:rPr>
      </w:pPr>
      <w:r w:rsidRPr="004E2AE9">
        <w:rPr>
          <w:rFonts w:ascii="Times New Roman" w:hAnsi="Times New Roman" w:cs="Times New Roman"/>
          <w:sz w:val="28"/>
          <w:szCs w:val="28"/>
        </w:rPr>
        <w:t xml:space="preserve"> группы в ДОУ»</w:t>
      </w:r>
    </w:p>
    <w:p w14:paraId="62ACC456" w14:textId="04E9E00B" w:rsidR="004E2AE9" w:rsidRDefault="004E2AE9" w:rsidP="004E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</w:t>
      </w:r>
      <w:r w:rsidRPr="004E2AE9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2AE9">
        <w:rPr>
          <w:rFonts w:ascii="Times New Roman" w:hAnsi="Times New Roman" w:cs="Times New Roman"/>
          <w:sz w:val="28"/>
          <w:szCs w:val="28"/>
        </w:rPr>
        <w:t xml:space="preserve"> области граж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2AE9">
        <w:rPr>
          <w:rFonts w:ascii="Times New Roman" w:hAnsi="Times New Roman" w:cs="Times New Roman"/>
          <w:sz w:val="28"/>
          <w:szCs w:val="28"/>
        </w:rPr>
        <w:t>анской обороны, повышения безопасно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4E2AE9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пит</w:t>
      </w:r>
      <w:r w:rsidRPr="004E2AE9">
        <w:rPr>
          <w:rFonts w:ascii="Times New Roman" w:hAnsi="Times New Roman" w:cs="Times New Roman"/>
          <w:sz w:val="28"/>
          <w:szCs w:val="28"/>
        </w:rPr>
        <w:t>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AE9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AE9">
        <w:rPr>
          <w:rFonts w:ascii="Times New Roman" w:hAnsi="Times New Roman" w:cs="Times New Roman"/>
          <w:sz w:val="28"/>
          <w:szCs w:val="28"/>
        </w:rPr>
        <w:t xml:space="preserve">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2AE9">
        <w:rPr>
          <w:rFonts w:ascii="Times New Roman" w:hAnsi="Times New Roman" w:cs="Times New Roman"/>
          <w:sz w:val="28"/>
          <w:szCs w:val="28"/>
        </w:rPr>
        <w:t>ения</w:t>
      </w:r>
      <w:r>
        <w:rPr>
          <w:noProof/>
        </w:rPr>
        <w:drawing>
          <wp:inline distT="0" distB="0" distL="0" distR="0" wp14:anchorId="18F50637" wp14:editId="0AFC1FD6">
            <wp:extent cx="9534" cy="19060"/>
            <wp:effectExtent l="0" t="0" r="0" b="0"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детский сад «Красная шапочка»</w:t>
      </w:r>
    </w:p>
    <w:p w14:paraId="35419781" w14:textId="4AA83CC2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антитеррористическую грушу в составе:</w:t>
      </w:r>
    </w:p>
    <w:p w14:paraId="332FC55B" w14:textId="2DA13518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Тюрикова О.А. – заведующий  ДОУ</w:t>
      </w:r>
    </w:p>
    <w:p w14:paraId="1C7EA70C" w14:textId="70668BC3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группы:</w:t>
      </w:r>
    </w:p>
    <w:p w14:paraId="290CB3A0" w14:textId="2DE31CE8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Акулова Е.В. -</w:t>
      </w:r>
      <w:r w:rsidR="00B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</w:t>
      </w:r>
    </w:p>
    <w:p w14:paraId="6345A38A" w14:textId="3A23C87F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Индовская А.Б. – зам. зав. по МВР</w:t>
      </w:r>
    </w:p>
    <w:p w14:paraId="09CF8243" w14:textId="43261B7E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Веревкина А.И.- секретарь руководителя</w:t>
      </w:r>
    </w:p>
    <w:p w14:paraId="27F987FE" w14:textId="7D831B06" w:rsidR="00A05AEA" w:rsidRDefault="00A05AEA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Болгова Н.В. – инструктор по физической культуре</w:t>
      </w:r>
    </w:p>
    <w:p w14:paraId="56DED364" w14:textId="3D60978B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27EC5" w14:textId="1FD1491E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14:paraId="3AEED08D" w14:textId="76C38417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F6283" w14:textId="746314AD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D2FEE" w14:textId="32C47356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974B9" w14:textId="0FBD6609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о. заведующей МБДОУ </w:t>
      </w:r>
    </w:p>
    <w:p w14:paraId="65973862" w14:textId="0B4D63EA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«Красная шапочка» ________________ /Индовская А.Б./</w:t>
      </w:r>
    </w:p>
    <w:p w14:paraId="32FEC4ED" w14:textId="72D5856C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C6B76" w14:textId="4E633EA5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7234C" w14:textId="1FC1EEE8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6FB04" w14:textId="60210F59" w:rsid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 :</w:t>
      </w:r>
    </w:p>
    <w:p w14:paraId="1A5E6284" w14:textId="77777777" w:rsidR="00D229D1" w:rsidRPr="00D229D1" w:rsidRDefault="00D229D1" w:rsidP="00D229D1">
      <w:pPr>
        <w:spacing w:after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4B0DC" w14:textId="77777777" w:rsidR="00D229D1" w:rsidRPr="004E2AE9" w:rsidRDefault="00D229D1" w:rsidP="004E2AE9">
      <w:pPr>
        <w:rPr>
          <w:rFonts w:ascii="Times New Roman" w:hAnsi="Times New Roman" w:cs="Times New Roman"/>
          <w:sz w:val="28"/>
          <w:szCs w:val="28"/>
        </w:rPr>
      </w:pPr>
    </w:p>
    <w:sectPr w:rsidR="00D229D1" w:rsidRPr="004E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E9"/>
    <w:rsid w:val="004E2AE9"/>
    <w:rsid w:val="00844147"/>
    <w:rsid w:val="00A05AEA"/>
    <w:rsid w:val="00AE3909"/>
    <w:rsid w:val="00B73D27"/>
    <w:rsid w:val="00D229D1"/>
    <w:rsid w:val="00E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B232"/>
  <w15:chartTrackingRefBased/>
  <w15:docId w15:val="{4BCD66ED-1A7D-4AA5-8B46-0DABAB0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7</cp:revision>
  <cp:lastPrinted>2023-07-27T02:57:00Z</cp:lastPrinted>
  <dcterms:created xsi:type="dcterms:W3CDTF">2022-07-28T04:01:00Z</dcterms:created>
  <dcterms:modified xsi:type="dcterms:W3CDTF">2024-03-28T04:45:00Z</dcterms:modified>
</cp:coreProperties>
</file>