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7C" w:rsidRPr="00926831" w:rsidRDefault="007C4B7C" w:rsidP="007C4B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6831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926831">
        <w:rPr>
          <w:rFonts w:ascii="Times New Roman" w:hAnsi="Times New Roman" w:cs="Times New Roman"/>
          <w:b/>
          <w:sz w:val="28"/>
          <w:szCs w:val="28"/>
        </w:rPr>
        <w:t xml:space="preserve">  дошкольное образовательное учреждение</w:t>
      </w:r>
    </w:p>
    <w:p w:rsidR="007C4B7C" w:rsidRPr="00926831" w:rsidRDefault="007C4B7C" w:rsidP="007C4B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31">
        <w:rPr>
          <w:rFonts w:ascii="Times New Roman" w:hAnsi="Times New Roman" w:cs="Times New Roman"/>
          <w:b/>
          <w:sz w:val="28"/>
          <w:szCs w:val="28"/>
        </w:rPr>
        <w:t>детский сад «Красная шапочка»</w:t>
      </w:r>
    </w:p>
    <w:p w:rsidR="007C4B7C" w:rsidRDefault="007C4B7C" w:rsidP="007C4B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6831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92683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26831">
        <w:rPr>
          <w:rFonts w:ascii="Times New Roman" w:hAnsi="Times New Roman" w:cs="Times New Roman"/>
          <w:b/>
          <w:sz w:val="28"/>
          <w:szCs w:val="28"/>
        </w:rPr>
        <w:t>Февральск</w:t>
      </w:r>
      <w:proofErr w:type="spellEnd"/>
    </w:p>
    <w:p w:rsidR="007C4B7C" w:rsidRDefault="007C4B7C" w:rsidP="007C4B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7C" w:rsidRPr="00926831" w:rsidRDefault="007C4B7C" w:rsidP="007C4B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7C" w:rsidRPr="00926831" w:rsidRDefault="007C4B7C" w:rsidP="007C4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756A2C">
        <w:rPr>
          <w:sz w:val="28"/>
          <w:szCs w:val="28"/>
        </w:rPr>
        <w:t xml:space="preserve"> </w:t>
      </w:r>
      <w:proofErr w:type="gramStart"/>
      <w:r w:rsidRPr="00926831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926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Утверждаю:</w:t>
      </w:r>
    </w:p>
    <w:p w:rsidR="007C4B7C" w:rsidRPr="00926831" w:rsidRDefault="007C4B7C" w:rsidP="007C4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831">
        <w:rPr>
          <w:rFonts w:ascii="Times New Roman" w:hAnsi="Times New Roman" w:cs="Times New Roman"/>
          <w:sz w:val="28"/>
          <w:szCs w:val="28"/>
        </w:rPr>
        <w:t xml:space="preserve"> Инженер по ОТ МБДОУ                                     Заведующий МБДОУ </w:t>
      </w:r>
    </w:p>
    <w:p w:rsidR="007C4B7C" w:rsidRPr="00926831" w:rsidRDefault="007C4B7C" w:rsidP="007C4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831">
        <w:rPr>
          <w:rFonts w:ascii="Times New Roman" w:hAnsi="Times New Roman" w:cs="Times New Roman"/>
          <w:sz w:val="28"/>
          <w:szCs w:val="28"/>
        </w:rPr>
        <w:t xml:space="preserve"> д/с «Красная </w:t>
      </w:r>
      <w:proofErr w:type="gramStart"/>
      <w:r w:rsidRPr="00926831">
        <w:rPr>
          <w:rFonts w:ascii="Times New Roman" w:hAnsi="Times New Roman" w:cs="Times New Roman"/>
          <w:sz w:val="28"/>
          <w:szCs w:val="28"/>
        </w:rPr>
        <w:t xml:space="preserve">шапочка»   </w:t>
      </w:r>
      <w:proofErr w:type="gramEnd"/>
      <w:r w:rsidRPr="00926831">
        <w:rPr>
          <w:rFonts w:ascii="Times New Roman" w:hAnsi="Times New Roman" w:cs="Times New Roman"/>
          <w:sz w:val="28"/>
          <w:szCs w:val="28"/>
        </w:rPr>
        <w:t xml:space="preserve">                                      д/с «Красная шапочка»</w:t>
      </w:r>
    </w:p>
    <w:p w:rsidR="007C4B7C" w:rsidRPr="00926831" w:rsidRDefault="007C4B7C" w:rsidP="007C4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831">
        <w:rPr>
          <w:rFonts w:ascii="Times New Roman" w:hAnsi="Times New Roman" w:cs="Times New Roman"/>
          <w:sz w:val="28"/>
          <w:szCs w:val="28"/>
        </w:rPr>
        <w:t xml:space="preserve">  __________/Акулова Е.В./                                  __________/</w:t>
      </w:r>
      <w:proofErr w:type="spellStart"/>
      <w:r w:rsidRPr="00926831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Pr="00926831">
        <w:rPr>
          <w:rFonts w:ascii="Times New Roman" w:hAnsi="Times New Roman" w:cs="Times New Roman"/>
          <w:sz w:val="28"/>
          <w:szCs w:val="28"/>
        </w:rPr>
        <w:t xml:space="preserve"> О.А./ </w:t>
      </w:r>
    </w:p>
    <w:p w:rsidR="007C4B7C" w:rsidRPr="00926831" w:rsidRDefault="007C4B7C" w:rsidP="007C4B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мая  </w:t>
      </w:r>
      <w:r w:rsidRPr="009268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6831">
        <w:rPr>
          <w:rFonts w:ascii="Times New Roman" w:hAnsi="Times New Roman" w:cs="Times New Roman"/>
          <w:sz w:val="28"/>
          <w:szCs w:val="28"/>
        </w:rPr>
        <w:t xml:space="preserve">1г.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831">
        <w:rPr>
          <w:rFonts w:ascii="Times New Roman" w:hAnsi="Times New Roman" w:cs="Times New Roman"/>
          <w:sz w:val="28"/>
          <w:szCs w:val="28"/>
        </w:rPr>
        <w:t xml:space="preserve"> «</w:t>
      </w:r>
      <w:r w:rsidRPr="00742E3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26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68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68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6831">
        <w:rPr>
          <w:rFonts w:ascii="Times New Roman" w:hAnsi="Times New Roman" w:cs="Times New Roman"/>
          <w:sz w:val="28"/>
          <w:szCs w:val="28"/>
        </w:rPr>
        <w:t>г.</w:t>
      </w:r>
    </w:p>
    <w:p w:rsidR="007C4B7C" w:rsidRDefault="007C4B7C" w:rsidP="007C4B7C">
      <w:pPr>
        <w:pStyle w:val="a4"/>
        <w:rPr>
          <w:sz w:val="28"/>
          <w:szCs w:val="28"/>
        </w:rPr>
      </w:pPr>
    </w:p>
    <w:p w:rsidR="007C4B7C" w:rsidRDefault="007C4B7C" w:rsidP="007C4B7C">
      <w:pPr>
        <w:pStyle w:val="a4"/>
        <w:rPr>
          <w:sz w:val="28"/>
          <w:szCs w:val="28"/>
        </w:rPr>
      </w:pPr>
    </w:p>
    <w:p w:rsidR="007C4B7C" w:rsidRPr="00742E3E" w:rsidRDefault="007C4B7C" w:rsidP="007C4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E3E">
        <w:rPr>
          <w:rFonts w:ascii="Times New Roman" w:hAnsi="Times New Roman" w:cs="Times New Roman"/>
          <w:b/>
          <w:sz w:val="36"/>
          <w:szCs w:val="36"/>
        </w:rPr>
        <w:t>Ответственные за проведение эвакуации детей</w:t>
      </w:r>
    </w:p>
    <w:p w:rsidR="007C4B7C" w:rsidRPr="00742E3E" w:rsidRDefault="007C4B7C" w:rsidP="007C4B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случае </w:t>
      </w:r>
      <w:r w:rsidRPr="00742E3E">
        <w:rPr>
          <w:rFonts w:ascii="Times New Roman" w:hAnsi="Times New Roman" w:cs="Times New Roman"/>
          <w:b/>
          <w:sz w:val="36"/>
          <w:szCs w:val="36"/>
        </w:rPr>
        <w:t xml:space="preserve"> возникновении</w:t>
      </w:r>
      <w:proofErr w:type="gramEnd"/>
      <w:r w:rsidRPr="00742E3E">
        <w:rPr>
          <w:rFonts w:ascii="Times New Roman" w:hAnsi="Times New Roman" w:cs="Times New Roman"/>
          <w:b/>
          <w:sz w:val="36"/>
          <w:szCs w:val="36"/>
        </w:rPr>
        <w:t xml:space="preserve"> ЧС, возгорания или пожара.</w:t>
      </w:r>
    </w:p>
    <w:p w:rsidR="007C4B7C" w:rsidRPr="00334AA6" w:rsidRDefault="007C4B7C" w:rsidP="007C4B7C">
      <w:pPr>
        <w:rPr>
          <w:b/>
          <w:sz w:val="32"/>
          <w:szCs w:val="32"/>
        </w:rPr>
      </w:pPr>
      <w:r w:rsidRPr="008139C9">
        <w:rPr>
          <w:b/>
          <w:sz w:val="32"/>
          <w:szCs w:val="32"/>
        </w:rPr>
        <w:t xml:space="preserve">                     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317"/>
        <w:gridCol w:w="4508"/>
        <w:gridCol w:w="3807"/>
      </w:tblGrid>
      <w:tr w:rsidR="007C4B7C" w:rsidTr="00745025">
        <w:trPr>
          <w:trHeight w:val="1004"/>
        </w:trPr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Ф.И.О. сотрудника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Должность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1 этаж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рукав №1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Гладкова Т.Г.- 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рукав №4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Веревкина А.И.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– дежурный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этажу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обсл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здания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2 этаж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Сычев </w:t>
            </w:r>
            <w:proofErr w:type="gram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А.Е..-</w:t>
            </w:r>
            <w:proofErr w:type="gram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рукав №2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Леонова А. В. -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рукав №5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. – дежурный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этажу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омещений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 по МВР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О.В.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рукав №3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. рукав №6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Мащенко Е.В..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дежурный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этажу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руководитель</w:t>
            </w:r>
          </w:p>
        </w:tc>
      </w:tr>
      <w:tr w:rsidR="007C4B7C" w:rsidRPr="00742E3E" w:rsidTr="00745025">
        <w:trPr>
          <w:trHeight w:val="557"/>
        </w:trPr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Гр. «Ромашка»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Суворова М.И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Крупская Л.С. 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Бывшенко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рабочий 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рабочий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C" w:rsidRPr="00742E3E" w:rsidTr="00745025">
        <w:trPr>
          <w:trHeight w:val="132"/>
        </w:trPr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Гр. «Рыбка»</w:t>
            </w:r>
          </w:p>
        </w:tc>
        <w:tc>
          <w:tcPr>
            <w:tcW w:w="4536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Тишина О.Н.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Билан М.И.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Жидких Г.Н.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Бывшенко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Т.Г.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сл. помещений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C" w:rsidRPr="00742E3E" w:rsidTr="00745025">
        <w:trPr>
          <w:trHeight w:val="1407"/>
        </w:trPr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Гр. «Лапушка»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Комарова С.К.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Баранова Л.П.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Т.М.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рабочий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Гр. «Зайчик»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А.В.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Баранова Л.П.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Тонких Л.А.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Алфимова И.А.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Кладовщик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Гр. «Белочка»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Руденко С.Д.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А.А.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Л.Н.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Гр. «</w:t>
            </w:r>
            <w:proofErr w:type="spellStart"/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Дельфинчик</w:t>
            </w:r>
            <w:proofErr w:type="spellEnd"/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Вологжина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Т.С.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Смирнова Е.В.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Гр. «Лисичка»</w:t>
            </w:r>
          </w:p>
        </w:tc>
        <w:tc>
          <w:tcPr>
            <w:tcW w:w="4536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Шевцова А.В.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А.А.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Кононова А.Е.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сл. помещений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Гр. «Котик»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Юрасова Л.А.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А.И.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Гр. «Бабочка»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Ключкина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Юрасова 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proofErr w:type="gramEnd"/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Савенкова А.В.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Гр.«Солнышко</w:t>
            </w:r>
            <w:proofErr w:type="spellEnd"/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кента</w:t>
            </w:r>
            <w:proofErr w:type="spellEnd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Г.С.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Н.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О.В.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7C4B7C" w:rsidRPr="00E76479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Мл. 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сл. помещений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Гр. «Гномик»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Г.С.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Киселева Г.А.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Никулина Н.А.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В.А.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А.В.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сл. помещений</w:t>
            </w:r>
          </w:p>
        </w:tc>
      </w:tr>
      <w:tr w:rsidR="007C4B7C" w:rsidRPr="00742E3E" w:rsidTr="00745025"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Гр. «Колобок»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Т.С.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 xml:space="preserve">Приступа Н.Ф. 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Алфимова И.А.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C4B7C" w:rsidRPr="00742E3E" w:rsidTr="00745025">
        <w:trPr>
          <w:trHeight w:val="1242"/>
        </w:trPr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Щитовая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А.Е.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</w:tr>
      <w:tr w:rsidR="007C4B7C" w:rsidRPr="00742E3E" w:rsidTr="00745025">
        <w:trPr>
          <w:trHeight w:val="1833"/>
        </w:trPr>
        <w:tc>
          <w:tcPr>
            <w:tcW w:w="2269" w:type="dxa"/>
          </w:tcPr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Оказание </w:t>
            </w: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первой</w:t>
            </w: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помощи</w:t>
            </w:r>
          </w:p>
        </w:tc>
        <w:tc>
          <w:tcPr>
            <w:tcW w:w="4536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Шолохова Л.Н.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Ярославцева В..</w:t>
            </w:r>
          </w:p>
        </w:tc>
        <w:tc>
          <w:tcPr>
            <w:tcW w:w="3827" w:type="dxa"/>
          </w:tcPr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Медицинская  сестра</w:t>
            </w:r>
            <w:proofErr w:type="gramEnd"/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E3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7C4B7C" w:rsidRPr="00742E3E" w:rsidTr="00745025">
        <w:trPr>
          <w:trHeight w:val="1833"/>
        </w:trPr>
        <w:tc>
          <w:tcPr>
            <w:tcW w:w="2269" w:type="dxa"/>
          </w:tcPr>
          <w:p w:rsidR="007C4B7C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Pr="00742E3E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проведением эвакуации по этажам</w:t>
            </w:r>
          </w:p>
        </w:tc>
        <w:tc>
          <w:tcPr>
            <w:tcW w:w="4536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Мащенко Е.В.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Веревкина А.И.</w:t>
            </w:r>
          </w:p>
        </w:tc>
        <w:tc>
          <w:tcPr>
            <w:tcW w:w="3827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МВР</w:t>
            </w:r>
          </w:p>
          <w:p w:rsidR="007C4B7C" w:rsidRPr="00742E3E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7C4B7C" w:rsidRPr="00742E3E" w:rsidTr="00745025">
        <w:trPr>
          <w:trHeight w:val="1833"/>
        </w:trPr>
        <w:tc>
          <w:tcPr>
            <w:tcW w:w="2269" w:type="dxa"/>
          </w:tcPr>
          <w:p w:rsidR="007C4B7C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7C" w:rsidRDefault="007C4B7C" w:rsidP="0074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проведением эвакуации</w:t>
            </w:r>
          </w:p>
        </w:tc>
        <w:tc>
          <w:tcPr>
            <w:tcW w:w="4536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Е.В.</w:t>
            </w:r>
          </w:p>
        </w:tc>
        <w:tc>
          <w:tcPr>
            <w:tcW w:w="3827" w:type="dxa"/>
          </w:tcPr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7C4B7C" w:rsidRDefault="007C4B7C" w:rsidP="0074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</w:t>
            </w:r>
          </w:p>
        </w:tc>
      </w:tr>
    </w:tbl>
    <w:p w:rsidR="007C4B7C" w:rsidRPr="00742E3E" w:rsidRDefault="007C4B7C" w:rsidP="007C4B7C">
      <w:pPr>
        <w:rPr>
          <w:rFonts w:ascii="Times New Roman" w:hAnsi="Times New Roman" w:cs="Times New Roman"/>
          <w:sz w:val="28"/>
          <w:szCs w:val="28"/>
        </w:rPr>
      </w:pPr>
    </w:p>
    <w:p w:rsidR="007C4B7C" w:rsidRDefault="007C4B7C">
      <w:bookmarkStart w:id="0" w:name="_GoBack"/>
      <w:bookmarkEnd w:id="0"/>
    </w:p>
    <w:sectPr w:rsidR="007C4B7C" w:rsidSect="006F2B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7C"/>
    <w:rsid w:val="007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B3DE-B5A8-4A86-8167-E8C8BD3A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4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2021-05-26T05:41:00Z</dcterms:created>
  <dcterms:modified xsi:type="dcterms:W3CDTF">2021-05-26T05:42:00Z</dcterms:modified>
</cp:coreProperties>
</file>