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1D" w:rsidRDefault="00F4761D" w:rsidP="00F4761D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Опыты со снегом в старшей группе.</w:t>
      </w:r>
    </w:p>
    <w:p w:rsidR="00F4761D" w:rsidRPr="00F4761D" w:rsidRDefault="00F4761D" w:rsidP="00F4761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F4761D">
        <w:rPr>
          <w:rStyle w:val="c1"/>
          <w:color w:val="111111"/>
          <w:sz w:val="32"/>
          <w:szCs w:val="32"/>
          <w:u w:val="single"/>
        </w:rPr>
        <w:t>Цель</w:t>
      </w:r>
      <w:r w:rsidRPr="00F4761D">
        <w:rPr>
          <w:rStyle w:val="c0"/>
          <w:color w:val="111111"/>
          <w:sz w:val="32"/>
          <w:szCs w:val="32"/>
        </w:rPr>
        <w:t>: формирование исследовательского и познавательного интереса через экспериментирование со льдом и снегом.</w:t>
      </w:r>
    </w:p>
    <w:p w:rsidR="00F4761D" w:rsidRPr="00F4761D" w:rsidRDefault="00F4761D" w:rsidP="00F4761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4761D">
        <w:rPr>
          <w:rStyle w:val="c5"/>
          <w:color w:val="111111"/>
          <w:sz w:val="32"/>
          <w:szCs w:val="32"/>
          <w:shd w:val="clear" w:color="auto" w:fill="FFFFFF"/>
        </w:rPr>
        <w:t> </w:t>
      </w:r>
      <w:r w:rsidRPr="00F4761D">
        <w:rPr>
          <w:rStyle w:val="c1"/>
          <w:color w:val="111111"/>
          <w:sz w:val="32"/>
          <w:szCs w:val="32"/>
          <w:u w:val="single"/>
        </w:rPr>
        <w:t>Задачи</w:t>
      </w:r>
      <w:r w:rsidRPr="00F4761D">
        <w:rPr>
          <w:rStyle w:val="c0"/>
          <w:color w:val="111111"/>
          <w:sz w:val="32"/>
          <w:szCs w:val="32"/>
        </w:rPr>
        <w:t>:</w:t>
      </w:r>
    </w:p>
    <w:p w:rsidR="00F4761D" w:rsidRPr="00F4761D" w:rsidRDefault="00F4761D" w:rsidP="00F4761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F4761D">
        <w:rPr>
          <w:rStyle w:val="c0"/>
          <w:color w:val="111111"/>
          <w:sz w:val="32"/>
          <w:szCs w:val="32"/>
        </w:rPr>
        <w:t>- расширять знания детей о зиме;</w:t>
      </w:r>
    </w:p>
    <w:p w:rsidR="00F4761D" w:rsidRPr="00F4761D" w:rsidRDefault="00F4761D" w:rsidP="00F4761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F4761D">
        <w:rPr>
          <w:rStyle w:val="c0"/>
          <w:color w:val="111111"/>
          <w:sz w:val="32"/>
          <w:szCs w:val="32"/>
        </w:rPr>
        <w:t>- в ходе экспериментирования определять свойства снега (белый, не прозрачный, рыхлый, тает в тепле, без запаха);</w:t>
      </w:r>
    </w:p>
    <w:p w:rsidR="00F4761D" w:rsidRPr="00F4761D" w:rsidRDefault="00F4761D" w:rsidP="00F4761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F4761D">
        <w:rPr>
          <w:rStyle w:val="c0"/>
          <w:color w:val="111111"/>
          <w:sz w:val="32"/>
          <w:szCs w:val="32"/>
        </w:rPr>
        <w:t>- развивать умение детей отвечать на вопросы поискового характера;</w:t>
      </w:r>
    </w:p>
    <w:p w:rsidR="00F4761D" w:rsidRPr="00F4761D" w:rsidRDefault="00F4761D" w:rsidP="00F4761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F4761D">
        <w:rPr>
          <w:rStyle w:val="c0"/>
          <w:color w:val="111111"/>
          <w:sz w:val="32"/>
          <w:szCs w:val="32"/>
        </w:rPr>
        <w:t>- учить детей выдвигать гипотезы и проверять их опытным путем;</w:t>
      </w:r>
    </w:p>
    <w:p w:rsidR="00F4761D" w:rsidRPr="00F4761D" w:rsidRDefault="00F4761D" w:rsidP="00F4761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F4761D">
        <w:rPr>
          <w:rStyle w:val="c0"/>
          <w:color w:val="111111"/>
          <w:sz w:val="32"/>
          <w:szCs w:val="32"/>
        </w:rPr>
        <w:t>- обогащать словарный запас детей;</w:t>
      </w:r>
    </w:p>
    <w:p w:rsidR="00F4761D" w:rsidRPr="00F4761D" w:rsidRDefault="00F4761D" w:rsidP="00F4761D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F4761D">
        <w:rPr>
          <w:rStyle w:val="c0"/>
          <w:color w:val="111111"/>
          <w:sz w:val="32"/>
          <w:szCs w:val="32"/>
        </w:rPr>
        <w:t>- воспитывать интерес к экспериментальной деятельности и желание заниматься ею.</w:t>
      </w:r>
    </w:p>
    <w:p w:rsidR="00F4761D" w:rsidRDefault="00F4761D" w:rsidP="00F4761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  <w:r w:rsidRPr="00F4761D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t>Падает, кружится,</w:t>
      </w:r>
      <w:r w:rsidRPr="00F4761D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На ладонь ложится</w:t>
      </w:r>
      <w:r w:rsidRPr="00F4761D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Белая снежинка,</w:t>
      </w:r>
      <w:r w:rsidRPr="00F4761D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Будто бы пылинка.</w:t>
      </w:r>
      <w:r w:rsidRPr="00F4761D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Полежит, растает,</w:t>
      </w:r>
      <w:r w:rsidRPr="00F4761D">
        <w:rPr>
          <w:rFonts w:ascii="inherit" w:eastAsia="Times New Roman" w:hAnsi="inherit" w:cs="Arial"/>
          <w:color w:val="333333"/>
          <w:sz w:val="32"/>
          <w:szCs w:val="32"/>
          <w:lang w:eastAsia="ru-RU"/>
        </w:rPr>
        <w:br/>
        <w:t>Капелькою станет.</w:t>
      </w:r>
    </w:p>
    <w:p w:rsidR="00387484" w:rsidRDefault="00387484" w:rsidP="00F4761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  <w:r w:rsidRPr="00387484">
        <w:rPr>
          <w:rFonts w:ascii="inherit" w:eastAsia="Times New Roman" w:hAnsi="inherit" w:cs="Arial"/>
          <w:noProof/>
          <w:color w:val="333333"/>
          <w:sz w:val="32"/>
          <w:szCs w:val="32"/>
          <w:lang w:eastAsia="ru-RU"/>
        </w:rPr>
        <w:drawing>
          <wp:inline distT="0" distB="0" distL="0" distR="0" wp14:anchorId="624B0B58" wp14:editId="73FF18D7">
            <wp:extent cx="2658139" cy="3542237"/>
            <wp:effectExtent l="285750" t="266700" r="275590" b="267970"/>
            <wp:docPr id="6" name="Рисунок 6" descr="C:\Users\User\фото портф\IMG2025012215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фото портф\IMG20250122153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51" cy="355451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87484" w:rsidRDefault="00387484" w:rsidP="00F4761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  <w:r w:rsidRPr="00387484">
        <w:rPr>
          <w:rFonts w:ascii="inherit" w:eastAsia="Times New Roman" w:hAnsi="inherit" w:cs="Arial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2500346" cy="3134627"/>
            <wp:effectExtent l="285750" t="266700" r="281305" b="275590"/>
            <wp:docPr id="4" name="Рисунок 4" descr="C:\Users\User\фото портф\IMG2025012215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фото портф\IMG202501221537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t="13903"/>
                    <a:stretch/>
                  </pic:blipFill>
                  <pic:spPr bwMode="auto">
                    <a:xfrm>
                      <a:off x="0" y="0"/>
                      <a:ext cx="2506312" cy="314210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7484">
        <w:rPr>
          <w:rFonts w:ascii="inherit" w:eastAsia="Times New Roman" w:hAnsi="inherit" w:cs="Arial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3384645" cy="2210937"/>
            <wp:effectExtent l="266700" t="285750" r="273050" b="285115"/>
            <wp:docPr id="3" name="Рисунок 3" descr="C:\Users\User\фото портф\IMG2025012215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фото портф\IMG20250122154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1" t="8115" r="-1263" b="41834"/>
                    <a:stretch/>
                  </pic:blipFill>
                  <pic:spPr bwMode="auto">
                    <a:xfrm>
                      <a:off x="0" y="0"/>
                      <a:ext cx="3389808" cy="2214309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484" w:rsidRPr="00F4761D" w:rsidRDefault="00387484" w:rsidP="00F4761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32"/>
          <w:szCs w:val="32"/>
          <w:lang w:eastAsia="ru-RU"/>
        </w:rPr>
      </w:pPr>
    </w:p>
    <w:p w:rsidR="002D6D05" w:rsidRDefault="002D6D05"/>
    <w:sectPr w:rsidR="002D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21"/>
    <w:rsid w:val="002D6D05"/>
    <w:rsid w:val="00387484"/>
    <w:rsid w:val="00C26621"/>
    <w:rsid w:val="00F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0605"/>
  <w15:chartTrackingRefBased/>
  <w15:docId w15:val="{31772CC9-90E3-4E13-8668-BF5BDB57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4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761D"/>
  </w:style>
  <w:style w:type="paragraph" w:customStyle="1" w:styleId="c4">
    <w:name w:val="c4"/>
    <w:basedOn w:val="a"/>
    <w:rsid w:val="00F4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61D"/>
  </w:style>
  <w:style w:type="character" w:customStyle="1" w:styleId="c0">
    <w:name w:val="c0"/>
    <w:basedOn w:val="a0"/>
    <w:rsid w:val="00F4761D"/>
  </w:style>
  <w:style w:type="paragraph" w:customStyle="1" w:styleId="c6">
    <w:name w:val="c6"/>
    <w:basedOn w:val="a"/>
    <w:rsid w:val="00F4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596">
          <w:marLeft w:val="0"/>
          <w:marRight w:val="513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407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2025-02-07T15:43:00Z</dcterms:created>
  <dcterms:modified xsi:type="dcterms:W3CDTF">2025-02-07T16:19:00Z</dcterms:modified>
</cp:coreProperties>
</file>