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05A5" w:rsidRPr="005305A5" w:rsidRDefault="005511FE">
      <w:pPr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В рамках недели музыки в старших и подготовительных к школе группах, с 30 января по 02 февраля, в детском саду на музыкальных занятиях дети знакомились с основными инструментами симфонического  оркестра. Музыкальным ру</w:t>
      </w:r>
      <w:r w:rsidR="005305A5"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к</w:t>
      </w: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оводителем Мащенко Е.В., были подготовлены задания, благодаря которым ребята, </w:t>
      </w:r>
      <w:r w:rsidR="005305A5"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научились находить</w:t>
      </w: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различи</w:t>
      </w:r>
      <w:r w:rsidR="005305A5"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я </w:t>
      </w: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между инструментами симфонического и народ</w:t>
      </w:r>
      <w:r w:rsidR="005305A5"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ного оркестра, группами инструментов (струнн</w:t>
      </w:r>
      <w:r w:rsid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ых, духовых, </w:t>
      </w:r>
      <w:r w:rsidR="005305A5"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ударных, одиночных).</w:t>
      </w:r>
    </w:p>
    <w:p w:rsidR="005305A5" w:rsidRPr="005305A5" w:rsidRDefault="005511FE" w:rsidP="005305A5">
      <w:pPr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Познакомились с профессией</w:t>
      </w:r>
      <w:r w:rsidR="005305A5"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- дирижер, и стали сами участниками оркестра, которому дали название «Детский». </w:t>
      </w:r>
    </w:p>
    <w:p w:rsidR="005305A5" w:rsidRPr="005305A5" w:rsidRDefault="005511FE">
      <w:pPr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На итоговом мероприятии «Веселый оркест</w:t>
      </w:r>
      <w:r w:rsid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р» дети играли в разные игры: «</w:t>
      </w: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Раздели инструменты по группам», «Назови инструмент», «Найди дом для инструмента». </w:t>
      </w:r>
    </w:p>
    <w:p w:rsidR="00000000" w:rsidRDefault="005511FE">
      <w:pPr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Заключительным, ярким моментом стал придуманный детьми « </w:t>
      </w:r>
      <w:r w:rsid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Веселый оркестр</w:t>
      </w: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»</w:t>
      </w:r>
      <w:r w:rsid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, на котором ребята изобразили музыкальные инструменты </w:t>
      </w:r>
      <w:r w:rsidR="005305A5"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из обычных предметов</w:t>
      </w: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. </w:t>
      </w:r>
      <w:r w:rsid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Получилось очень интересно, ребята</w:t>
      </w:r>
      <w:r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слушали звуки, которые они издают и под веселую музыку играли на этих предметах</w:t>
      </w:r>
      <w:r w:rsidR="005305A5" w:rsidRPr="005305A5">
        <w:rPr>
          <w:rFonts w:ascii="Times New Roman" w:eastAsia="Times New Roman" w:hAnsi="Times New Roman" w:cs="Times New Roman"/>
          <w:color w:val="1A1A1A"/>
          <w:sz w:val="28"/>
          <w:szCs w:val="28"/>
        </w:rPr>
        <w:t>, и даже придумали ритмический рисунок.</w:t>
      </w:r>
    </w:p>
    <w:p w:rsidR="005305A5" w:rsidRDefault="005305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5A5" w:rsidRDefault="005305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5A5" w:rsidRDefault="005305A5">
      <w:pPr>
        <w:rPr>
          <w:rFonts w:ascii="Times New Roman" w:hAnsi="Times New Roman" w:cs="Times New Roman"/>
          <w:sz w:val="28"/>
          <w:szCs w:val="28"/>
        </w:rPr>
      </w:pPr>
    </w:p>
    <w:p w:rsidR="005305A5" w:rsidRDefault="005305A5">
      <w:pPr>
        <w:rPr>
          <w:rFonts w:ascii="Times New Roman" w:hAnsi="Times New Roman" w:cs="Times New Roman"/>
          <w:sz w:val="28"/>
          <w:szCs w:val="28"/>
        </w:rPr>
      </w:pPr>
    </w:p>
    <w:p w:rsidR="005305A5" w:rsidRDefault="005305A5">
      <w:pPr>
        <w:rPr>
          <w:rFonts w:ascii="Times New Roman" w:hAnsi="Times New Roman" w:cs="Times New Roman"/>
          <w:sz w:val="28"/>
          <w:szCs w:val="28"/>
        </w:rPr>
      </w:pPr>
    </w:p>
    <w:p w:rsidR="005305A5" w:rsidRDefault="005305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5A5" w:rsidRDefault="006314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F0" w:rsidRDefault="006314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F0" w:rsidRDefault="006314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F0" w:rsidRPr="005305A5" w:rsidRDefault="006314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14F0" w:rsidRPr="005305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>
    <w:useFELayout/>
  </w:compat>
  <w:rsids>
    <w:rsidRoot w:val="004C6DCB"/>
    <w:rsid w:val="004C6DCB"/>
    <w:rsid w:val="005305A5"/>
    <w:rsid w:val="005511FE"/>
    <w:rsid w:val="006314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05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05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996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153</Words>
  <Characters>876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ALG</dc:creator>
  <cp:lastModifiedBy>ALG</cp:lastModifiedBy>
  <cp:revision>2</cp:revision>
  <dcterms:created xsi:type="dcterms:W3CDTF">2023-02-03T05:20:00Z</dcterms:created>
  <dcterms:modified xsi:type="dcterms:W3CDTF">2023-02-03T05:20:00Z</dcterms:modified>
</cp:coreProperties>
</file>