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«ОТДЕЛ ОБРАЗОВАНИЯ АДМИНИСТРАЦИИ СЕЛЕМДЖИНСКОГО РАЙОНА АМУРСКОЙ ОБЛАСТИ»</w:t>
      </w: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«КРАСНАЯ ШАПОЧКА» ПГТ. ФЕВРАЛЬСК</w:t>
      </w: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36">
        <w:rPr>
          <w:rFonts w:ascii="Times New Roman" w:hAnsi="Times New Roman" w:cs="Times New Roman"/>
          <w:b/>
          <w:sz w:val="24"/>
          <w:szCs w:val="24"/>
        </w:rPr>
        <w:t>РАЗВИТИЕ РЕЧИ ДЕТЕЙ ПОДГОТОВИТЕЛЬНОЙ К ШКОЛЕ ГРУППЫ: ПРОБЛЕМЫ, ПУТИ РЕШЕНИЯ</w:t>
      </w: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936" w:rsidRPr="00F41936" w:rsidRDefault="00F41936" w:rsidP="00F41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86" w:rsidRDefault="0038588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Pr="00F41936" w:rsidRDefault="00F41936" w:rsidP="00F419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  <w:r w:rsidRPr="00F4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 Суркова Анна Александровна</w:t>
      </w:r>
    </w:p>
    <w:p w:rsidR="00F41936" w:rsidRDefault="00F41936">
      <w:pPr>
        <w:rPr>
          <w:rFonts w:ascii="Times New Roman" w:hAnsi="Times New Roman" w:cs="Times New Roman"/>
          <w:b/>
          <w:sz w:val="24"/>
          <w:szCs w:val="24"/>
        </w:rPr>
      </w:pPr>
    </w:p>
    <w:p w:rsidR="00F41936" w:rsidRDefault="00F41936" w:rsidP="00F41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Февральск</w:t>
      </w:r>
    </w:p>
    <w:p w:rsidR="00F41936" w:rsidRDefault="00F41936" w:rsidP="00F41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F41936" w:rsidRDefault="00887FA1" w:rsidP="00F4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Одной из главных потребностей для нас является речь. Через общение человека с другими людьми мы реализуем себя, как личность. Но в наше время правильно говорить умеют не многие. </w:t>
      </w:r>
    </w:p>
    <w:p w:rsidR="00887FA1" w:rsidRDefault="00887FA1" w:rsidP="00F4193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оценки речевого развития, невозможно судить о начале развития личности ребенка дошкольника. Речь имеет большое значение в психологическом развитии личности ребенка. </w:t>
      </w:r>
      <w:r w:rsidRPr="00887FA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 началу обучения в школе ребенок должен полноценно овладеть родным языком</w:t>
      </w:r>
      <w:r w:rsidRPr="00887F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овладеть богатым словарным запасом языка, усвоить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языковые законы и нормы,</w:t>
      </w:r>
      <w:r w:rsidRPr="00887F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уметь полно, связно, последовательно и понятно окружающим передать содержание готового текста или самостоятельно составить связный текст.</w:t>
      </w:r>
    </w:p>
    <w:p w:rsidR="00887FA1" w:rsidRDefault="00887FA1" w:rsidP="00F4193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ФГОС дошкольного образования  область «Речевое развитие» выделена как основная образовательная область. Для дошкольника речь является основанием для развития всех остальных видов деятельности. В связи с этим развитие речи ребенка становится одной из актуальных проблем в деятельности ДОУ.</w:t>
      </w:r>
    </w:p>
    <w:p w:rsidR="00887FA1" w:rsidRDefault="00C51C5C" w:rsidP="00F4193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 </w:t>
      </w:r>
      <w:r w:rsidRPr="00C51C5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опыта работы с детьми старшего дошкольного возраста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можно отметить, что в </w:t>
      </w:r>
      <w:r w:rsidRPr="00C51C5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развитии связной речи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у большинства детей имеются трудности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не достаточно успешно справляются с заданием составить связный рассказ (по картине или без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Предложения имеют простую структуру, иногда не имеют логической связи между собой, повторяются одни и те же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слова. Рассказ не содержателен и  очень краткий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51C5C" w:rsidRDefault="00C51C5C" w:rsidP="00F4193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Такие же 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51C5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проблемы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можно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наблюдать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при выражении своих мыслей детьми. Все дети без особого труда идут на контакт друг с другом и </w:t>
      </w:r>
      <w:proofErr w:type="gramStart"/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</w:t>
      </w:r>
      <w:proofErr w:type="gramEnd"/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взрослым, но не всегда полно и доступно выражают свои мысли. Имеются дети, которые в ряде случаев не могут закончить свою мысль вовсе, </w:t>
      </w:r>
      <w:r w:rsidRPr="00C51C5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«не находят слов»</w:t>
      </w:r>
      <w:r w:rsidRPr="00C51C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Исходя из этого становится</w:t>
      </w:r>
      <w:proofErr w:type="gramEnd"/>
      <w:r w:rsid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актуальной целенаправленная работа в данном направлении.</w:t>
      </w:r>
      <w:r w:rsid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Поэтому мы ставим для себя следующие цели и задачи. </w:t>
      </w:r>
    </w:p>
    <w:p w:rsidR="0072208D" w:rsidRDefault="0072208D" w:rsidP="00F4193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Цель - </w:t>
      </w:r>
      <w:r w:rsidRPr="0072208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связной речи детей старшего дошкольного</w:t>
      </w: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возраста в условиях ДОУ.</w:t>
      </w:r>
    </w:p>
    <w:p w:rsidR="0072208D" w:rsidRDefault="0072208D" w:rsidP="00F41936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</w:p>
    <w:p w:rsidR="0072208D" w:rsidRDefault="0072208D" w:rsidP="0072208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Создавать </w:t>
      </w:r>
      <w:r w:rsidRPr="0072208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развивающую</w:t>
      </w: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предметно-пространственную среду, способствующую речевому </w:t>
      </w:r>
      <w:r w:rsidRPr="0072208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 детей старшего дошкольного возраста</w:t>
      </w: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2208D" w:rsidRDefault="0072208D" w:rsidP="0072208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Создавать условия, которые будут способствовать развитию связной речи детей посредством составления рассказов и пересказа, сюжетных картинок,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словестных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дидактических игр, чтения художественной литературы, театрализованной деятельности и т.д.</w:t>
      </w:r>
    </w:p>
    <w:p w:rsidR="0072208D" w:rsidRDefault="0072208D" w:rsidP="0072208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Повышать уровень информационной компетентности родителей по вопросам </w:t>
      </w:r>
      <w:r w:rsidRPr="0072208D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722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познавательной и речевой активности детей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(консультации, индивидуальные беседы)</w:t>
      </w:r>
    </w:p>
    <w:p w:rsidR="00001659" w:rsidRDefault="00EB418F" w:rsidP="0072208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41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большинстве случаев речь ребенка </w:t>
      </w:r>
      <w:r w:rsidRPr="00EB418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развивается стихийно </w:t>
      </w:r>
      <w:r w:rsidRPr="00EB418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(в семье, на улице)</w:t>
      </w:r>
      <w:r w:rsidRPr="00EB41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такая стихийная речь не всегда является правильной и иногда совсем не соответствует нормам речевой культуры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Для того чтобы научить </w:t>
      </w:r>
      <w:r w:rsidRPr="00EB41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 </w:t>
      </w:r>
      <w:r w:rsidRPr="00EB418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красноречиво выражать свои мысли</w:t>
      </w:r>
      <w:r w:rsidRPr="00EB418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EB41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правильно строить свои высказывания, пополнить активный словарный запас, воспитать правила хорошего поведения в обществе и семье помогает чтение художественной </w:t>
      </w:r>
    </w:p>
    <w:p w:rsidR="0072208D" w:rsidRDefault="00EB418F" w:rsidP="0072208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41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литературы.</w:t>
      </w:r>
      <w:r w:rsid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Перед </w:t>
      </w:r>
      <w:r w:rsidR="00C66DC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прочтением,</w:t>
      </w:r>
      <w:r w:rsid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какого либо произведения мы обязательно говорим название произведения и его автора, произведение читаем с выражением, четко произнося каждое слово, разбираем непонятные и незнакомые для детей слова, после прочтения делимся впечатлениями </w:t>
      </w:r>
      <w:proofErr w:type="gramStart"/>
      <w:r w:rsid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</w:t>
      </w:r>
      <w:proofErr w:type="gramEnd"/>
      <w:r w:rsid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услышанного. И, конечно, произведения подбираются в соответствии с возрастом детей и тематикой недели.</w:t>
      </w:r>
    </w:p>
    <w:p w:rsidR="00001659" w:rsidRDefault="00001659" w:rsidP="0072208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Используем в своей работе метод пересказа после прочтения произведения, что также способствует </w:t>
      </w:r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обогащению словарного запаса, формированию восприя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тия, внимания и памяти, </w:t>
      </w:r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улучшается произношение, структура </w:t>
      </w:r>
      <w:r w:rsidRPr="0000165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Очень важно при пересказе задавать детям</w:t>
      </w:r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вопросы, которые направлены на то, как автор описывает события, какие слова для этого использует и как относится к </w:t>
      </w:r>
      <w:proofErr w:type="gramStart"/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тому</w:t>
      </w:r>
      <w:proofErr w:type="gramEnd"/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или иному персонажу. Можно задавать детям поисковые и </w:t>
      </w:r>
      <w:r w:rsidRPr="0000165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проблемные</w:t>
      </w:r>
      <w:r w:rsidRPr="0000165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01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вопросы, требующие ответов сложноподчиненными предложениями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где? куда? как? зачем?).</w:t>
      </w:r>
    </w:p>
    <w:p w:rsidR="00001659" w:rsidRDefault="00001659" w:rsidP="0072208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Театрализованная деятельность как средство развития речи у детей.</w:t>
      </w:r>
      <w:r w:rsid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644B3A" w:rsidRDefault="00644B3A" w:rsidP="0072208D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процессе театрализованной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деятельности </w:t>
      </w:r>
      <w:r w:rsidRP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происходит </w:t>
      </w:r>
      <w:r w:rsidRPr="00644B3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речи со всех сторон</w:t>
      </w:r>
      <w:r w:rsidRP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обог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ащение словаря,</w:t>
      </w:r>
      <w:r w:rsidRP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воспитание звуковой стороны </w:t>
      </w:r>
      <w:r w:rsidRPr="00644B3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644B3A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44B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интонационной выразительности, дикции, силы голоса, обучение навыкам диалогической </w:t>
      </w:r>
      <w:r w:rsidRPr="00644B3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644B3A" w:rsidRDefault="00644B3A" w:rsidP="0072208D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Дети очень любят театрализованную деятельность, с радостью надевают маски, вспоминаю знакомые им сказки, изображают сказочных героев.</w:t>
      </w:r>
    </w:p>
    <w:p w:rsidR="00644B3A" w:rsidRDefault="00644B3A" w:rsidP="0072208D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 группе развитию речи должен способствовать каждый уголок предметно-пространственной среды, т</w:t>
      </w:r>
      <w:r w:rsidR="003B318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 к.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любая деятельность сопровождается общением (игры со сверстниками, воспитателем, образовательная и воспитательная деятельность). Книжный, театральный уголок, центр конструирования, 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изо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уголок, настольные игры – все это способствует развитию речи у дошкольников, общению между сверстниками.</w:t>
      </w:r>
    </w:p>
    <w:p w:rsidR="00145EB7" w:rsidRDefault="00145EB7" w:rsidP="0072208D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 своей работе мы используем словесные (чтение художественной литературы, заучивание наизусть, пересказ, беседа), наглядные непосредственные (метод наблюдения и его разновидности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)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опосредованные (с использованием изобразительной наглядности: рассматривание и описание картин, игрушек, фотографий), практические (дидактические игры, игры-драматизации, инсценировки, хороводные игры) методы.</w:t>
      </w:r>
    </w:p>
    <w:p w:rsidR="00644B3A" w:rsidRDefault="00644B3A" w:rsidP="0072208D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Несмотря на все вышесказанное, стоит отметить, что речь ребенка</w:t>
      </w:r>
      <w:r w:rsidR="003B318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прежде всего</w:t>
      </w:r>
      <w:r w:rsidR="003B318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развивается в семье. Родители являются главным примером для своего ребенка. К сожалению, проблема современных родителей в том, что они очень мало проводят время в общении с ребенком</w:t>
      </w:r>
      <w:r w:rsidR="003B318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ссылаясь на занятость. Поэтому большинство современных детей чаще всего проводят время, наедине с компьютером, телефоном или планшетом. Безусловно, в ДОУ проводится большая работа по развитию речи детей, но без участия родителей эту задачу нельзя реализовать в полном объеме. Поэтому с родителями </w:t>
      </w:r>
      <w:r w:rsidR="00145E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периодически</w:t>
      </w:r>
      <w:r w:rsidR="003B318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проводятся беседы, консультации, даются рекомендации какую литературу почитать вместе с ребенком, в какие игры на развитие речи можно поиграть всей семьей, а также индивидуальные беседы по мере необходимости.</w:t>
      </w:r>
    </w:p>
    <w:p w:rsidR="003B3183" w:rsidRPr="003B3183" w:rsidRDefault="003B3183" w:rsidP="0072208D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Исходя из всего сказанного, можно сделать вывод о необходимости развития речи у старших дошкольников. Но эта работа должна бы</w:t>
      </w:r>
      <w:r w:rsidR="00145E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ть спланированной, комплексной,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5EB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систематичной и соответствовать возрасту детей. Ведь от того, на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сколько ребенок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овладеет искусством говорить, зависит его </w:t>
      </w:r>
      <w:r w:rsidRPr="003B31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налаживать взаимоотношения со сверстниками и взро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слыми, психологический комфорт, </w:t>
      </w:r>
      <w:r w:rsidRPr="003B318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возможность быть понятым и услышанным, а так же его дальнейшие успехи в школе.</w:t>
      </w:r>
    </w:p>
    <w:p w:rsidR="00644B3A" w:rsidRPr="00644B3A" w:rsidRDefault="00644B3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644B3A" w:rsidRPr="00644B3A" w:rsidSect="0038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3E1"/>
    <w:multiLevelType w:val="hybridMultilevel"/>
    <w:tmpl w:val="5C50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0FE8"/>
    <w:multiLevelType w:val="hybridMultilevel"/>
    <w:tmpl w:val="BAB4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6330"/>
    <w:multiLevelType w:val="hybridMultilevel"/>
    <w:tmpl w:val="F8F22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41936"/>
    <w:rsid w:val="00001659"/>
    <w:rsid w:val="00145EB7"/>
    <w:rsid w:val="00221655"/>
    <w:rsid w:val="00385886"/>
    <w:rsid w:val="003B3183"/>
    <w:rsid w:val="005C4492"/>
    <w:rsid w:val="00604249"/>
    <w:rsid w:val="00644B3A"/>
    <w:rsid w:val="0072208D"/>
    <w:rsid w:val="00727CB9"/>
    <w:rsid w:val="007F65F3"/>
    <w:rsid w:val="00887FA1"/>
    <w:rsid w:val="008A069B"/>
    <w:rsid w:val="00C51C5C"/>
    <w:rsid w:val="00C66DC8"/>
    <w:rsid w:val="00EB418F"/>
    <w:rsid w:val="00F4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C5C"/>
    <w:rPr>
      <w:b/>
      <w:bCs/>
    </w:rPr>
  </w:style>
  <w:style w:type="paragraph" w:styleId="a4">
    <w:name w:val="List Paragraph"/>
    <w:basedOn w:val="a"/>
    <w:uiPriority w:val="34"/>
    <w:qFormat/>
    <w:rsid w:val="0072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</cp:lastModifiedBy>
  <cp:revision>2</cp:revision>
  <cp:lastPrinted>2023-02-14T07:29:00Z</cp:lastPrinted>
  <dcterms:created xsi:type="dcterms:W3CDTF">2023-02-14T07:30:00Z</dcterms:created>
  <dcterms:modified xsi:type="dcterms:W3CDTF">2023-02-14T07:30:00Z</dcterms:modified>
</cp:coreProperties>
</file>