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УЧРЕЖДЕНИЕ</w:t>
      </w: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«ОТДЕЛ ОБРАЗОВАНИЯ АДМИНИСТРАЦИИ СЕЛЕМДЖИНСКОГО РАЙОНА АМУРСКОЙ ОБЛАСТИ»</w:t>
      </w: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ДОШКОЛЬНОЕ ОБРАЗОВАТЕЛЬНОЕ УЧРЕЖДЕНИЕ ДЕТСКИЙ САД «КРАСНАЯ ШАПОЧКА» ПГТ. ФЕВРАЛЬСК</w:t>
      </w: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Pr="0027515F" w:rsidRDefault="006F1D6E" w:rsidP="006F1D6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Конспект сюжетно-ролевой игры «Путешествие в космос»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(подготовительная к школе группа)</w:t>
      </w: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Pr="00F41936" w:rsidRDefault="006F1D6E" w:rsidP="006F1D6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Pr="00F41936" w:rsidRDefault="006F1D6E" w:rsidP="006F1D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Подготовила:</w:t>
      </w:r>
      <w:r w:rsidRPr="00F419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воспитатель Суркова Анна Александровна</w:t>
      </w:r>
    </w:p>
    <w:p w:rsidR="006F1D6E" w:rsidRDefault="006F1D6E" w:rsidP="006F1D6E">
      <w:pPr>
        <w:rPr>
          <w:rFonts w:ascii="Times New Roman" w:hAnsi="Times New Roman" w:cs="Times New Roman"/>
          <w:b/>
          <w:sz w:val="24"/>
          <w:szCs w:val="24"/>
        </w:rPr>
      </w:pPr>
    </w:p>
    <w:p w:rsidR="006F1D6E" w:rsidRDefault="006F1D6E" w:rsidP="006F1D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пгт. Февральск</w:t>
      </w:r>
    </w:p>
    <w:p w:rsidR="006F1D6E" w:rsidRDefault="006F1D6E" w:rsidP="006F1D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 г.</w:t>
      </w:r>
    </w:p>
    <w:p w:rsidR="00502F55" w:rsidRDefault="00502F55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</w:t>
      </w:r>
      <w:r>
        <w:rPr>
          <w:rFonts w:ascii="Times New Roman" w:hAnsi="Times New Roman" w:cs="Times New Roman"/>
          <w:sz w:val="28"/>
          <w:szCs w:val="28"/>
        </w:rPr>
        <w:t>– формировать представление детей о полете на ракете и космосе, способствовать развитию игровых навыков.</w:t>
      </w:r>
    </w:p>
    <w:p w:rsidR="00502F55" w:rsidRPr="0027515F" w:rsidRDefault="00502F55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502F55" w:rsidRDefault="00502F55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Образовательные</w:t>
      </w:r>
      <w:r>
        <w:rPr>
          <w:rFonts w:ascii="Times New Roman" w:hAnsi="Times New Roman" w:cs="Times New Roman"/>
          <w:sz w:val="28"/>
          <w:szCs w:val="28"/>
        </w:rPr>
        <w:t xml:space="preserve"> – формировать представления об окружающем мире и космосе; формировать умение развивать сюжет игры на основе полученных ранее знаний; побуждать детей к содержательному общению друг с другом в процессе совместной деятельности.</w:t>
      </w:r>
    </w:p>
    <w:p w:rsidR="00502F55" w:rsidRDefault="00502F55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 xml:space="preserve">Развивающие </w:t>
      </w:r>
      <w:r>
        <w:rPr>
          <w:rFonts w:ascii="Times New Roman" w:hAnsi="Times New Roman" w:cs="Times New Roman"/>
          <w:sz w:val="28"/>
          <w:szCs w:val="28"/>
        </w:rPr>
        <w:t>– развивать инициативу, самостоятельность в создании игровой среды, в соблюдении правил и норм поведения в игре; развивать самостоятельное мышление и речь; развивать познавательный интерес к явлениям окружающего мира.</w:t>
      </w:r>
    </w:p>
    <w:p w:rsidR="00502F55" w:rsidRDefault="00502F55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Воспитательные</w:t>
      </w:r>
      <w:r>
        <w:rPr>
          <w:rFonts w:ascii="Times New Roman" w:hAnsi="Times New Roman" w:cs="Times New Roman"/>
          <w:sz w:val="28"/>
          <w:szCs w:val="28"/>
        </w:rPr>
        <w:t xml:space="preserve"> – воспитывать дружеские взаимоотношения между детьми, умение договариваться, быть в одной команде.</w:t>
      </w:r>
    </w:p>
    <w:p w:rsidR="00502F55" w:rsidRPr="0027515F" w:rsidRDefault="00502F55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Ход игры</w:t>
      </w:r>
    </w:p>
    <w:p w:rsidR="00502F55" w:rsidRDefault="00D97B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группу вносится игрушка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</w:p>
    <w:p w:rsidR="00D97B8A" w:rsidRDefault="00D97B8A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посмотрите, кто это? (ответы детей)</w:t>
      </w:r>
    </w:p>
    <w:p w:rsidR="00D97B8A" w:rsidRDefault="00D97B8A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Правильно, это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он прилетел к нам с Луны. Но вдруг ему стало очень </w:t>
      </w:r>
      <w:proofErr w:type="gramStart"/>
      <w:r>
        <w:rPr>
          <w:rFonts w:ascii="Times New Roman" w:hAnsi="Times New Roman" w:cs="Times New Roman"/>
          <w:sz w:val="28"/>
          <w:szCs w:val="28"/>
        </w:rPr>
        <w:t>грустно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 захотел вернуться обратно.</w:t>
      </w:r>
    </w:p>
    <w:p w:rsidR="00D97B8A" w:rsidRDefault="00D97B8A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Вопросы к детям:</w:t>
      </w:r>
      <w:r>
        <w:rPr>
          <w:rFonts w:ascii="Times New Roman" w:hAnsi="Times New Roman" w:cs="Times New Roman"/>
          <w:sz w:val="28"/>
          <w:szCs w:val="28"/>
        </w:rPr>
        <w:t xml:space="preserve"> Ребята как мы можем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Как мы можем добраться до Луны?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</w:t>
      </w:r>
    </w:p>
    <w:p w:rsidR="00D97B8A" w:rsidRDefault="00D97B8A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Я с вами согласна, мы можем построить ракету и полететь на ней на Луну. Но сначала я предлагаю вам сформировать экипаж.  В экипаже космического корабля должен быть </w:t>
      </w:r>
      <w:r w:rsidRPr="0027515F">
        <w:rPr>
          <w:rFonts w:ascii="Times New Roman" w:hAnsi="Times New Roman" w:cs="Times New Roman"/>
          <w:b/>
          <w:sz w:val="28"/>
          <w:szCs w:val="28"/>
        </w:rPr>
        <w:t>командир</w:t>
      </w:r>
      <w:r>
        <w:rPr>
          <w:rFonts w:ascii="Times New Roman" w:hAnsi="Times New Roman" w:cs="Times New Roman"/>
          <w:sz w:val="28"/>
          <w:szCs w:val="28"/>
        </w:rPr>
        <w:t>. Какими качествами он должен обладать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(ответы детей). Как вы думаете, кто подойдет на роль командира? (дети выбирают командира). Также в экипаже должен быть </w:t>
      </w:r>
      <w:r w:rsidRPr="0027515F">
        <w:rPr>
          <w:rFonts w:ascii="Times New Roman" w:hAnsi="Times New Roman" w:cs="Times New Roman"/>
          <w:b/>
          <w:sz w:val="28"/>
          <w:szCs w:val="28"/>
        </w:rPr>
        <w:t>космонавт – исследователь</w:t>
      </w:r>
      <w:r>
        <w:rPr>
          <w:rFonts w:ascii="Times New Roman" w:hAnsi="Times New Roman" w:cs="Times New Roman"/>
          <w:sz w:val="28"/>
          <w:szCs w:val="28"/>
        </w:rPr>
        <w:t xml:space="preserve">. Чем он занимается? (ответы детей). Дети выбирают космонавта-исследователя. Следующий член экипажа </w:t>
      </w:r>
      <w:r w:rsidRPr="0027515F">
        <w:rPr>
          <w:rFonts w:ascii="Times New Roman" w:hAnsi="Times New Roman" w:cs="Times New Roman"/>
          <w:b/>
          <w:sz w:val="28"/>
          <w:szCs w:val="28"/>
        </w:rPr>
        <w:t>штурман.</w:t>
      </w:r>
      <w:r>
        <w:rPr>
          <w:rFonts w:ascii="Times New Roman" w:hAnsi="Times New Roman" w:cs="Times New Roman"/>
          <w:sz w:val="28"/>
          <w:szCs w:val="28"/>
        </w:rPr>
        <w:t xml:space="preserve"> Каким он должен быть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Чем занимается? (ответы детей). Дети выбирают штурмана корабля. На космическом корабле должен быть </w:t>
      </w:r>
      <w:r w:rsidRPr="0027515F">
        <w:rPr>
          <w:rFonts w:ascii="Times New Roman" w:hAnsi="Times New Roman" w:cs="Times New Roman"/>
          <w:b/>
          <w:sz w:val="28"/>
          <w:szCs w:val="28"/>
        </w:rPr>
        <w:t>врач.</w:t>
      </w:r>
      <w:r>
        <w:rPr>
          <w:rFonts w:ascii="Times New Roman" w:hAnsi="Times New Roman" w:cs="Times New Roman"/>
          <w:sz w:val="28"/>
          <w:szCs w:val="28"/>
        </w:rPr>
        <w:t xml:space="preserve"> Чем он занимается? (ответы детей). Кто будет врачом? Перед полетом космический корабль нужно осмотреть и заправить. Кто занимается этим? (ответы детей). Кто у нас будет </w:t>
      </w:r>
      <w:r w:rsidRPr="0027515F">
        <w:rPr>
          <w:rFonts w:ascii="Times New Roman" w:hAnsi="Times New Roman" w:cs="Times New Roman"/>
          <w:b/>
          <w:sz w:val="28"/>
          <w:szCs w:val="28"/>
        </w:rPr>
        <w:t>техником?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A752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кто такие </w:t>
      </w:r>
      <w:r w:rsidRPr="0027515F">
        <w:rPr>
          <w:rFonts w:ascii="Times New Roman" w:hAnsi="Times New Roman" w:cs="Times New Roman"/>
          <w:b/>
          <w:sz w:val="28"/>
          <w:szCs w:val="28"/>
        </w:rPr>
        <w:t>журналисты?</w:t>
      </w:r>
      <w:r>
        <w:rPr>
          <w:rFonts w:ascii="Times New Roman" w:hAnsi="Times New Roman" w:cs="Times New Roman"/>
          <w:sz w:val="28"/>
          <w:szCs w:val="28"/>
        </w:rPr>
        <w:t xml:space="preserve"> (ответы детей). Дети выбирают журналистов. 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Нужен еще один человек, который будет следить за полетом с Земли. Если вы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>
        <w:rPr>
          <w:rFonts w:ascii="Times New Roman" w:hAnsi="Times New Roman" w:cs="Times New Roman"/>
          <w:sz w:val="28"/>
          <w:szCs w:val="28"/>
        </w:rPr>
        <w:t>, то я буду диспетчером-оператором.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Наш экипаж сформирован. На чем можно полететь в космос? (ответы детей). Из чего мы будем строить ракету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ответы детей).</w:t>
      </w:r>
    </w:p>
    <w:p w:rsidR="00A752DD" w:rsidRPr="0027515F" w:rsidRDefault="00A752DD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Построение ракеты из модулей.</w:t>
      </w:r>
    </w:p>
    <w:p w:rsidR="00A752DD" w:rsidRPr="0027515F" w:rsidRDefault="00A752DD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Игровое действие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 xml:space="preserve">«Подготовка к полету» </w:t>
      </w:r>
      <w:r>
        <w:rPr>
          <w:rFonts w:ascii="Times New Roman" w:hAnsi="Times New Roman" w:cs="Times New Roman"/>
          <w:sz w:val="28"/>
          <w:szCs w:val="28"/>
        </w:rPr>
        <w:t>- техники проверяют и заправляют ракету, врач осматривает членов экипажа.</w:t>
      </w:r>
    </w:p>
    <w:p w:rsidR="00A752DD" w:rsidRPr="0027515F" w:rsidRDefault="00A752DD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«Полет»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Космонавты занимают свои места. Дается сигнал к отправлению ракеты.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Диспетчер:</w:t>
      </w:r>
      <w:r>
        <w:rPr>
          <w:rFonts w:ascii="Times New Roman" w:hAnsi="Times New Roman" w:cs="Times New Roman"/>
          <w:sz w:val="28"/>
          <w:szCs w:val="28"/>
        </w:rPr>
        <w:t xml:space="preserve"> Внимание! Ключ на старт!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Командир:</w:t>
      </w:r>
      <w:r>
        <w:rPr>
          <w:rFonts w:ascii="Times New Roman" w:hAnsi="Times New Roman" w:cs="Times New Roman"/>
          <w:sz w:val="28"/>
          <w:szCs w:val="28"/>
        </w:rPr>
        <w:t xml:space="preserve"> Есть ключ на старт!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Диспетчер:</w:t>
      </w:r>
      <w:r>
        <w:rPr>
          <w:rFonts w:ascii="Times New Roman" w:hAnsi="Times New Roman" w:cs="Times New Roman"/>
          <w:sz w:val="28"/>
          <w:szCs w:val="28"/>
        </w:rPr>
        <w:t xml:space="preserve"> Начинаем обратный отсчет. 10,9,8,7,6,5,4,3,2,1, ПУСК!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Диспетчер:</w:t>
      </w:r>
      <w:r>
        <w:rPr>
          <w:rFonts w:ascii="Times New Roman" w:hAnsi="Times New Roman" w:cs="Times New Roman"/>
          <w:sz w:val="28"/>
          <w:szCs w:val="28"/>
        </w:rPr>
        <w:t xml:space="preserve"> «Салют», вызывает «Земля», как слышно?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Командир:</w:t>
      </w:r>
      <w:r>
        <w:rPr>
          <w:rFonts w:ascii="Times New Roman" w:hAnsi="Times New Roman" w:cs="Times New Roman"/>
          <w:sz w:val="28"/>
          <w:szCs w:val="28"/>
        </w:rPr>
        <w:t xml:space="preserve"> «Земля», на связи «Салют» слышу вас хорошо.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Диспетчер:</w:t>
      </w:r>
      <w:r>
        <w:rPr>
          <w:rFonts w:ascii="Times New Roman" w:hAnsi="Times New Roman" w:cs="Times New Roman"/>
          <w:sz w:val="28"/>
          <w:szCs w:val="28"/>
        </w:rPr>
        <w:t xml:space="preserve"> Мимо чего вы сейчас пролетаете?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Штурман:</w:t>
      </w:r>
      <w:r>
        <w:rPr>
          <w:rFonts w:ascii="Times New Roman" w:hAnsi="Times New Roman" w:cs="Times New Roman"/>
          <w:sz w:val="28"/>
          <w:szCs w:val="28"/>
        </w:rPr>
        <w:t xml:space="preserve"> Мы в космосе, пролетаем планеты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называют планеты и рассказывают о них).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Диспетчер:</w:t>
      </w:r>
      <w:r>
        <w:rPr>
          <w:rFonts w:ascii="Times New Roman" w:hAnsi="Times New Roman" w:cs="Times New Roman"/>
          <w:sz w:val="28"/>
          <w:szCs w:val="28"/>
        </w:rPr>
        <w:t xml:space="preserve"> Что вы видите перед собой? Может быть это уже Луна?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Капитан:</w:t>
      </w:r>
      <w:r>
        <w:rPr>
          <w:rFonts w:ascii="Times New Roman" w:hAnsi="Times New Roman" w:cs="Times New Roman"/>
          <w:sz w:val="28"/>
          <w:szCs w:val="28"/>
        </w:rPr>
        <w:t xml:space="preserve"> Да! Мы приближаемся к Луне! Объявляю посадку!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Диспетчер:</w:t>
      </w:r>
      <w:r>
        <w:rPr>
          <w:rFonts w:ascii="Times New Roman" w:hAnsi="Times New Roman" w:cs="Times New Roman"/>
          <w:sz w:val="28"/>
          <w:szCs w:val="28"/>
        </w:rPr>
        <w:t xml:space="preserve"> «Салют», как слышите меня, как прошла посадка?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Штурман отвечает о состоянии пассажиров.</w:t>
      </w:r>
    </w:p>
    <w:p w:rsidR="00A752DD" w:rsidRDefault="00A752DD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«Встреча с Лунатиками»</w:t>
      </w:r>
      <w:r w:rsidR="0027515F">
        <w:rPr>
          <w:rFonts w:ascii="Times New Roman" w:hAnsi="Times New Roman" w:cs="Times New Roman"/>
          <w:sz w:val="28"/>
          <w:szCs w:val="28"/>
        </w:rPr>
        <w:t xml:space="preserve"> (часть детей </w:t>
      </w:r>
      <w:proofErr w:type="gramStart"/>
      <w:r w:rsidR="0027515F">
        <w:rPr>
          <w:rFonts w:ascii="Times New Roman" w:hAnsi="Times New Roman" w:cs="Times New Roman"/>
          <w:sz w:val="28"/>
          <w:szCs w:val="28"/>
        </w:rPr>
        <w:t>выполняют роль</w:t>
      </w:r>
      <w:proofErr w:type="gramEnd"/>
      <w:r w:rsidR="0027515F">
        <w:rPr>
          <w:rFonts w:ascii="Times New Roman" w:hAnsi="Times New Roman" w:cs="Times New Roman"/>
          <w:sz w:val="28"/>
          <w:szCs w:val="28"/>
        </w:rPr>
        <w:t xml:space="preserve"> лунатиков). </w:t>
      </w: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встрече с жителями Луны космонавты сообщают о том, что прилетели с планеты Земля, о том, что помогли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вернуться домой. Лунатики благодарят ребят. Земляне предлагают Лунатикам поиграть в их земную игру.</w:t>
      </w:r>
    </w:p>
    <w:p w:rsidR="0027515F" w:rsidRPr="0027515F" w:rsidRDefault="0027515F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П.и. «Золотые ворота»</w:t>
      </w:r>
    </w:p>
    <w:p w:rsidR="00D97B8A" w:rsidRPr="0027515F" w:rsidRDefault="0027515F">
      <w:pPr>
        <w:rPr>
          <w:rFonts w:ascii="Times New Roman" w:hAnsi="Times New Roman" w:cs="Times New Roman"/>
          <w:b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lastRenderedPageBreak/>
        <w:t>«Возвращение на Землю»</w:t>
      </w: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Космонавты «возвращаются на Землю». Их встречает врач, проверяет состояние. Журналисты берут интервью о путешествии.</w:t>
      </w: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  <w:r w:rsidRPr="0027515F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Ребята, вам удалось помочь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Лунтику</w:t>
      </w:r>
      <w:proofErr w:type="spellEnd"/>
      <w:r>
        <w:rPr>
          <w:rFonts w:ascii="Times New Roman" w:hAnsi="Times New Roman" w:cs="Times New Roman"/>
          <w:sz w:val="28"/>
          <w:szCs w:val="28"/>
        </w:rPr>
        <w:t>? Что вы видели в Космосе? Что вам понравилось больше всего? С какими трудностями вы столкнулись?</w:t>
      </w: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6F1D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892812"/>
            <wp:effectExtent l="19050" t="0" r="3175" b="0"/>
            <wp:docPr id="10" name="Рисунок 8" descr="D:\Рабочий стол\ВОСПИТАТЕЛИ (ПЛАНЫ, КОНСУЛЬТАЦИИ, ПУБЛИКАЦИИ\Суркова А.А\Сюжетно-ролевая игра\WhatsApp Image 2023-03-19 at 10.32.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ВОСПИТАТЕЛИ (ПЛАНЫ, КОНСУЛЬТАЦИИ, ПУБЛИКАЦИИ\Суркова А.А\Сюжетно-ролевая игра\WhatsApp Image 2023-03-19 at 10.32.25 (1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2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3966" cy="8198069"/>
            <wp:effectExtent l="19050" t="0" r="0" b="0"/>
            <wp:docPr id="9" name="Рисунок 9" descr="D:\Рабочий стол\ВОСПИТАТЕЛИ (ПЛАНЫ, КОНСУЛЬТАЦИИ, ПУБЛИКАЦИИ\Суркова А.А\Сюжетно-ролевая игра\WhatsApp Image 2023-03-19 at 10.32.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чий стол\ВОСПИТАТЕЛИ (ПЛАНЫ, КОНСУЛЬТАЦИИ, ПУБЛИКАЦИИ\Суркова А.А\Сюжетно-ролевая игра\WhatsApp Image 2023-03-19 at 10.32.2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97" cy="821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37932" cy="8387255"/>
            <wp:effectExtent l="19050" t="0" r="0" b="0"/>
            <wp:docPr id="7" name="Рисунок 7" descr="D:\Рабочий стол\ВОСПИТАТЕЛИ (ПЛАНЫ, КОНСУЛЬТАЦИИ, ПУБЛИКАЦИИ\Суркова А.А\Сюжетно-ролевая игра\WhatsApp Image 2023-03-19 at 10.32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ВОСПИТАТЕЛИ (ПЛАНЫ, КОНСУЛЬТАЦИИ, ПУБЛИКАЦИИ\Суркова А.А\Сюжетно-ролевая игра\WhatsApp Image 2023-03-19 at 10.32.2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583" cy="8393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98978" cy="8103476"/>
            <wp:effectExtent l="19050" t="0" r="0" b="0"/>
            <wp:docPr id="6" name="Рисунок 6" descr="D:\Рабочий стол\ВОСПИТАТЕЛИ (ПЛАНЫ, КОНСУЛЬТАЦИИ, ПУБЛИКАЦИИ\Суркова А.А\Сюжетно-ролевая игра\WhatsApp Image 2023-03-19 at 10.32.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ВОСПИТАТЕЛИ (ПЛАНЫ, КОНСУЛЬТАЦИИ, ПУБЛИКАЦИИ\Суркова А.А\Сюжетно-ролевая игра\WhatsApp Image 2023-03-19 at 10.32.24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3517" cy="8122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2208" cy="8333639"/>
            <wp:effectExtent l="19050" t="0" r="0" b="0"/>
            <wp:docPr id="5" name="Рисунок 5" descr="D:\Рабочий стол\ВОСПИТАТЕЛИ (ПЛАНЫ, КОНСУЛЬТАЦИИ, ПУБЛИКАЦИИ\Суркова А.А\Сюжетно-ролевая игра\WhatsApp Image 2023-03-19 at 10.32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ВОСПИТАТЕЛИ (ПЛАНЫ, КОНСУЛЬТАЦИИ, ПУБЛИКАЦИИ\Суркова А.А\Сюжетно-ролевая игра\WhatsApp Image 2023-03-19 at 10.32.2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503" cy="834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768" cy="8387255"/>
            <wp:effectExtent l="19050" t="0" r="0" b="0"/>
            <wp:docPr id="4" name="Рисунок 4" descr="D:\Рабочий стол\ВОСПИТАТЕЛИ (ПЛАНЫ, КОНСУЛЬТАЦИИ, ПУБЛИКАЦИИ\Суркова А.А\Сюжетно-ролевая игра\WhatsApp Image 2023-03-19 at 10.32.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ВОСПИТАТЕЛИ (ПЛАНЫ, КОНСУЛЬТАЦИИ, ПУБЛИКАЦИИ\Суркова А.А\Сюжетно-ролевая игра\WhatsApp Image 2023-03-19 at 10.32.23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174" cy="842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8830" cy="8355724"/>
            <wp:effectExtent l="19050" t="0" r="0" b="0"/>
            <wp:docPr id="3" name="Рисунок 3" descr="D:\Рабочий стол\ВОСПИТАТЕЛИ (ПЛАНЫ, КОНСУЛЬТАЦИИ, ПУБЛИКАЦИИ\Суркова А.А\Сюжетно-ролевая игра\WhatsApp Image 2023-03-19 at 10.32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ВОСПИТАТЕЛИ (ПЛАНЫ, КОНСУЛЬТАЦИИ, ПУБЛИКАЦИИ\Суркова А.А\Сюжетно-ролевая игра\WhatsApp Image 2023-03-19 at 10.32.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996" cy="836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5248" cy="8071945"/>
            <wp:effectExtent l="19050" t="0" r="1702" b="0"/>
            <wp:docPr id="2" name="Рисунок 2" descr="D:\Рабочий стол\ВОСПИТАТЕЛИ (ПЛАНЫ, КОНСУЛЬТАЦИИ, ПУБЛИКАЦИИ\Суркова А.А\Сюжетно-ролевая игра\WhatsApp Image 2023-03-19 at 10.3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ВОСПИТАТЕЛИ (ПЛАНЫ, КОНСУЛЬТАЦИИ, ПУБЛИКАЦИИ\Суркова А.А\Сюжетно-ролевая игра\WhatsApp Image 2023-03-19 at 10.32.2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619" cy="8085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75248" cy="8071945"/>
            <wp:effectExtent l="19050" t="0" r="1702" b="0"/>
            <wp:docPr id="1" name="Рисунок 1" descr="D:\Рабочий стол\ВОСПИТАТЕЛИ (ПЛАНЫ, КОНСУЛЬТАЦИИ, ПУБЛИКАЦИИ\Суркова А.А\Сюжетно-ролевая игра\WhatsApp Image 2023-03-19 at 10.32.2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ВОСПИТАТЕЛИ (ПЛАНЫ, КОНСУЛЬТАЦИИ, ПУБЛИКАЦИИ\Суркова А.А\Сюжетно-ролевая игра\WhatsApp Image 2023-03-19 at 10.32.21 (1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9244" cy="8077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Default="0027515F">
      <w:pPr>
        <w:rPr>
          <w:rFonts w:ascii="Times New Roman" w:hAnsi="Times New Roman" w:cs="Times New Roman"/>
          <w:sz w:val="28"/>
          <w:szCs w:val="28"/>
        </w:rPr>
      </w:pPr>
    </w:p>
    <w:p w:rsidR="0027515F" w:rsidRPr="00502F55" w:rsidRDefault="0027515F">
      <w:pPr>
        <w:rPr>
          <w:rFonts w:ascii="Times New Roman" w:hAnsi="Times New Roman" w:cs="Times New Roman"/>
          <w:sz w:val="28"/>
          <w:szCs w:val="28"/>
        </w:rPr>
      </w:pPr>
    </w:p>
    <w:sectPr w:rsidR="0027515F" w:rsidRPr="00502F55" w:rsidSect="001F3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502F55"/>
    <w:rsid w:val="001F3AA1"/>
    <w:rsid w:val="0027515F"/>
    <w:rsid w:val="00502F55"/>
    <w:rsid w:val="006E32EA"/>
    <w:rsid w:val="006F1D6E"/>
    <w:rsid w:val="00773BFA"/>
    <w:rsid w:val="00A752DD"/>
    <w:rsid w:val="00D97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A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D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D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593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ALG</cp:lastModifiedBy>
  <cp:revision>2</cp:revision>
  <dcterms:created xsi:type="dcterms:W3CDTF">2023-03-19T01:40:00Z</dcterms:created>
  <dcterms:modified xsi:type="dcterms:W3CDTF">2023-03-19T01:40:00Z</dcterms:modified>
</cp:coreProperties>
</file>