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1350984"/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 дошкольное образовательное учреждение</w:t>
      </w:r>
    </w:p>
    <w:p w:rsidR="005F2121" w:rsidRPr="00280673" w:rsidRDefault="005F2121" w:rsidP="005F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«Красная шапочка»</w:t>
      </w:r>
    </w:p>
    <w:p w:rsidR="005F2121" w:rsidRPr="00280673" w:rsidRDefault="005F2121" w:rsidP="005F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пгт. Февральск 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Согласовано:                                                         Утверждаю: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Инженер по ОТ МБДОУ                                     Заведующий МБДОУ 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 «Красная шапочка»                                         д/с «Красная шапочка»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__________/Акулова Е.В./                                   __________/Тюрикова О.А./ 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«___»__________2023г.                                      «___»______________2023г.</w:t>
      </w: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Pr="00280673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 С Т Р У К Ц И Я</w:t>
      </w:r>
    </w:p>
    <w:p w:rsidR="005F2121" w:rsidRPr="00280673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ЗАХВАТЕ ТЕРРОРИСТАМИ ЗАЛОЖНИКОВ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требования безопасности.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Терроризм неотделим от захвата за</w:t>
      </w: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</w:t>
      </w: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выдвинутых требований они, как правило, угрожают убить заложников или взорвать их вместе с собой.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Предупредительные меры (меры профилактики):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направлены на повышение бди</w:t>
      </w: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тельности;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строгий режим пропуска;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систем наблюдения и сигнализации различного назначения;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постоянный состав ДОУ должен быть проинструктирован и обучен действиям в подобных ситуациях.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это, поможет в какой-то сте</w:t>
      </w: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пени снизить вероятность захвата заложников на территории и в располо</w:t>
      </w: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организации.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захвате заложников.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Действия при захвате заложников: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случившемся немедленно сообщить в нужную инстанцию и заведующей ДОУ - по своей инициативе в переговоры с террористами не вступать;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провоцировать действия, могущие повлечь за собой применение террористами оружия;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прибытием бойцов спецподразделений ФСБ и МВД подробно отве</w:t>
      </w: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на вопросы их командиров и обеспечить их работу.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делать, если вас захватили в заложники?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Не поддавайтесь панике.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Спросите у охранников, можно вам читать, писать, пользоваться средствами личной гигиены и т.д..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Постарайтесь вступить в эмоциональный контакт с бандитами, которые вас охраняют,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Насколько позволяют силы и пространство помещения, занимайтесь физическими упражнениями.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Никогда не теряйте надежду на благополучный исход.</w:t>
      </w:r>
    </w:p>
    <w:p w:rsidR="005F2121" w:rsidRPr="00280673" w:rsidRDefault="005F2121" w:rsidP="005F212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1" w:rsidRPr="00280673" w:rsidRDefault="005F2121" w:rsidP="005F212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 бюджетное  дошкольное образовательное учреждение</w:t>
      </w:r>
    </w:p>
    <w:p w:rsidR="005F2121" w:rsidRPr="00280673" w:rsidRDefault="005F2121" w:rsidP="005F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«Красная шапочка»</w:t>
      </w:r>
    </w:p>
    <w:p w:rsidR="005F2121" w:rsidRPr="00280673" w:rsidRDefault="005F2121" w:rsidP="005F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пгт. Февральск 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Согласовано:                                                         Утверждаю: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Инженер по ОТ МБДОУ                                     Заведующий МБДОУ 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 «Красная шапочка»                                         д/с «Красная шапочка»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__________/Акулова Е.В./                                   __________/Тюрикова О.А./ 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«___»__________2023г.                                      «___»______________2023г.</w:t>
      </w:r>
    </w:p>
    <w:p w:rsidR="005F2121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121" w:rsidRPr="00280673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5F2121" w:rsidRPr="00280673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действии сотрудников</w:t>
      </w:r>
    </w:p>
    <w:p w:rsidR="005F2121" w:rsidRPr="00280673" w:rsidRDefault="005F2121" w:rsidP="005F21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совершении террористического акта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Настоящая инструкция устанавливает основные требования о действиях сотрудников при совершении террористического акта, и является обязательной для исполнения педагогическим и техническим персоналом образовательного учреждения.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Организационные мероприятия об усилении режима безопасности.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Руководитель обязан издать приказ об усилении режима безопасности.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видных местах у телефонов должны вывешены таблички с указанием номеров телефонов вызова экстренной помощи.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каждого здания, объекта должен быть: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.Разработаны и на видных местах вывешены планы (схемы) эвакуации людей в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средств связи.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 планом эвакуации должен быть ознакомлены весь персонал (работающие и обучающие в помещениях, указанных в плане).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 эвакуации утверждается руководителем и подписывается лицом, ответственным за безопасность.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 воспитателями и воспитанниками.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Активизировать, разъяснить работу среди сотрудников детского сада и родителей воспитанников.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уровень организованности и бдительности, готовности к действиям в чрезвычайных ситуациях.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Провести беседы с воспитанниками, как вести себя в чрезвычайных ситуациях.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Соблюдать спокойствие, максимальную организованность в поведении педагогов и детей.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случае террористического акта создать спокойную обстановку среди педагогов и детей, держать в строгом контролем воспитанников, не создавая паники.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Выполнять меры безопасности для сохранения спокойного поведения, жизни и здоровья дошкольников.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Разработать и реализовать мероприятия, направленные на формирование у воспитанников детского сада знаний, умений и навыков, необходимых в ситуациях террористической угрозы.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Проведение систематических практических занятий с детьми на тему: «Действия в чрезвычайных ситуациях»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Поддержать акцию «Россия – против террора»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Действия работников при возникновении чрезвычайной ситуации.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Первоочередной обязанностью каждого работника детского сада является спасение жизни детей.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должен знать и выполнять правила поведения и действия по сигналу тревоги.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3.Заведующая детского сада или лицо его заменяющее должен четко руководить эвакуацией детей, не допускать паники и беспорядка, обеспечить средствами защиты, инвентарем необходим для нормального жизнеобеспечения детей в период опасности.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Воспитатели и младшие воспитатели одевают и выводят детей из групп, проводят перекличку.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Старшая медицинская сестра готовит необходимые медицинские средства и при необходимости оказывает первую медицинскую помощь.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Работники кухни и завхоз обеспечивают детей и сотрудников водой и продуктами питания.</w:t>
      </w:r>
    </w:p>
    <w:p w:rsidR="005F2121" w:rsidRPr="00280673" w:rsidRDefault="005F2121" w:rsidP="005F21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Кастелянша обеспечивает детей и работников теплым бельем (одеялами).</w:t>
      </w:r>
    </w:p>
    <w:p w:rsidR="005F2121" w:rsidRPr="00280673" w:rsidRDefault="005F2121" w:rsidP="005F2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создания: 23-04-2018</w:t>
      </w:r>
    </w:p>
    <w:p w:rsidR="005F2121" w:rsidRPr="00280673" w:rsidRDefault="005F2121" w:rsidP="005F2121">
      <w:pPr>
        <w:rPr>
          <w:rFonts w:ascii="Times New Roman" w:hAnsi="Times New Roman" w:cs="Times New Roman"/>
          <w:sz w:val="28"/>
          <w:szCs w:val="28"/>
        </w:rPr>
      </w:pP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lastRenderedPageBreak/>
        <w:t>Алгоритм действий воспитателя в случае террористического акта.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Действия при угрозе террористического акта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учителя,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i/>
          <w:iCs/>
          <w:color w:val="000000"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Как себя вести в таких случаях? Какие действия предпринять?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обнаруженный предмет не должен, по вашему мнению, находиться в данном месте, не оставляйте этот факт без внимания.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вы обнаружили неизвестный предмет в учреждении, немедленно сообщите о находке администрации или охране.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i/>
          <w:iCs/>
          <w:color w:val="000000"/>
          <w:sz w:val="28"/>
          <w:szCs w:val="28"/>
        </w:rPr>
        <w:t>Во всех перечисленных случаях: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 Не трогайте, не передвигайте, не вскрывайте обнаруженный предмет;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-Зафиксируйте время его обнаружения;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-Постарайтесь сделать все возможное, чтобы люди отошли как можно дальше от находки;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-Обязательно дождитесь прибытия оперативно-следственной группы (помните, что вы являетесь очень важным свидетелем).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Помните:</w:t>
      </w:r>
      <w:r w:rsidRPr="00280673">
        <w:rPr>
          <w:color w:val="000000"/>
          <w:sz w:val="28"/>
          <w:szCs w:val="28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- это может привести к взрыву, многочисленным жертвам и разрушениям.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lastRenderedPageBreak/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Алгоритм действий воспитателя во время пожара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Действия воспитателя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Непосредственно эвакуация детей при пожаре в детском саду ложится на плечи воспитателя. Он обязан знать алгоритм правильных действий во всех формах: во время дневного отдыха, на утреннике или на спортивных занятиях. Инструкция о действиях персонала по эвакуации людей при пожаре в ДОУ предписывает воспитателям:</w:t>
      </w:r>
    </w:p>
    <w:p w:rsidR="005F2121" w:rsidRPr="00280673" w:rsidRDefault="005F2121" w:rsidP="005F2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не подаваться панике самому и успокаивать детей;</w:t>
      </w:r>
    </w:p>
    <w:p w:rsidR="005F2121" w:rsidRPr="00280673" w:rsidRDefault="005F2121" w:rsidP="005F2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собрать детей и убедиться, что на путях эвакуации нет огня и сильного задымления;</w:t>
      </w:r>
    </w:p>
    <w:p w:rsidR="005F2121" w:rsidRPr="00280673" w:rsidRDefault="005F2121" w:rsidP="005F2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выбрать наиболее безопасный маршрут эвакуации, согласно ситуации;</w:t>
      </w:r>
    </w:p>
    <w:p w:rsidR="005F2121" w:rsidRPr="00280673" w:rsidRDefault="005F2121" w:rsidP="005F2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пути безопасны, следует построить детей, пересчитать их и взять журнал. Где ведется посещаемость;</w:t>
      </w:r>
    </w:p>
    <w:p w:rsidR="005F2121" w:rsidRPr="00280673" w:rsidRDefault="005F2121" w:rsidP="005F2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дети должны идти по двое, взявшись за руки, воспитатель ведет их, помощник завершает вереницу;</w:t>
      </w:r>
    </w:p>
    <w:p w:rsidR="005F2121" w:rsidRPr="00280673" w:rsidRDefault="005F2121" w:rsidP="005F2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провести перекличку и находится неотлучно от группы до прибытия служб спасения;</w:t>
      </w:r>
    </w:p>
    <w:p w:rsidR="005F2121" w:rsidRPr="00280673" w:rsidRDefault="005F2121" w:rsidP="005F2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безопасного маршрута не существует, необходимо обеспечить каждого ребенка мокрой повязкой, предложить им присесть, а при звуках пожарных машин, немедленно подать сигнал, чтобы бойцы первым делом занимались спасением детей.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lastRenderedPageBreak/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Действия при угрозе террористического акта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 современном мире необходимо уметь ориентироваться и правильно действовать в чрезвычайных ситуациях.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i/>
          <w:iCs/>
          <w:color w:val="000000"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Как себя вести в таких случаях? Какие действия предпринять?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обнаруженный предмет не должен, по вашему мнению, находиться в данном месте, не оставляйте этот факт без внимания.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*Если вы обнаружили неизвестный предмет в учреждении, немедленно сообщите о находке администрации или охране.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i/>
          <w:iCs/>
          <w:color w:val="000000"/>
          <w:sz w:val="28"/>
          <w:szCs w:val="28"/>
        </w:rPr>
        <w:t>Во всех перечисленных случаях: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 Не трогайте, не передвигайте, не вскрывайте обнаруженный предмет;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-Зафиксируйте время его обнаружения;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-Постарайтесь сделать все возможное, чтобы люди отошли как можно дальше от находки;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-Обязательно дождитесь прибытия оперативно-следственной группы (помните, что вы являетесь очень важным свидетелем).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Помните:</w:t>
      </w:r>
      <w:r w:rsidRPr="00280673">
        <w:rPr>
          <w:color w:val="000000"/>
          <w:sz w:val="28"/>
          <w:szCs w:val="28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 xml:space="preserve"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</w:t>
      </w:r>
      <w:r w:rsidRPr="00280673">
        <w:rPr>
          <w:color w:val="000000"/>
          <w:sz w:val="28"/>
          <w:szCs w:val="28"/>
        </w:rPr>
        <w:lastRenderedPageBreak/>
        <w:t>находками или подозрительными предметами, - это может привести к взрыву, многочисленным жертвам и разрушениям.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Терроризм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  <w:t>Терроризм (от латинского </w:t>
      </w:r>
      <w:r w:rsidRPr="00280673">
        <w:rPr>
          <w:i/>
          <w:iCs/>
          <w:color w:val="000000"/>
          <w:sz w:val="28"/>
          <w:szCs w:val="28"/>
        </w:rPr>
        <w:t>terror — </w:t>
      </w:r>
      <w:r w:rsidRPr="00280673">
        <w:rPr>
          <w:color w:val="000000"/>
          <w:sz w:val="28"/>
          <w:szCs w:val="28"/>
        </w:rPr>
        <w:t>«страх», «ужас») относится к числу самых тяжких преступлений. Согласно Уголовному кодексу Российской Федерации, «терроризм- это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населения, либо оказания воздействия на принятие решений органами власти, а также угроза совершения указанных действий в тех же целях,- наказываются лишением свободы на срок от пяти до десяти лет» (статья205).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«Заведомо ложное сообщение о готовящихся взрыве, поджоге, создающих опасность гибели людей, причинения значительного имущественного ущерба либо наступления иных общественно опасных последствий,- наказывается штрафом в размреот двухсот до пятисот минимальных размеров оплаты труда» (статья 207).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«Создание вооружённого формирования (объединения, отряда, дружины или иной группы),не предусмотренного федеральнымзаконом,- наказывается лишением свободы на срок от двух до семи лет»(статья 208).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Излюбленная мишень террористов - современные города. Но что же делать жителям, как уберечься от насилия? Как вести себя, если всё – таки оказался в такой ситуации?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Терроризм неотделим от захвата заложников.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 Однако заложников берут не только с целью шантажа властей, но и для того, чтобы получить выкуп от родственников жертв.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Ваши действия при захвате в заложники:</w:t>
      </w:r>
    </w:p>
    <w:p w:rsidR="005F2121" w:rsidRPr="00280673" w:rsidRDefault="005F2121" w:rsidP="005F21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lastRenderedPageBreak/>
        <w:t>Нужно взять себя в руки, успокоиться, не паниковать.</w:t>
      </w:r>
    </w:p>
    <w:p w:rsidR="005F2121" w:rsidRPr="00280673" w:rsidRDefault="005F2121" w:rsidP="005F21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Подготовиться физически, морально и эмоционально к трудному испытанию.</w:t>
      </w:r>
    </w:p>
    <w:p w:rsidR="005F2121" w:rsidRPr="00280673" w:rsidRDefault="005F2121" w:rsidP="005F21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Нельзя смотреть похитителям в глаза.</w:t>
      </w:r>
    </w:p>
    <w:p w:rsidR="005F2121" w:rsidRPr="00280673" w:rsidRDefault="005F2121" w:rsidP="005F212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Не делать резких и угрожающих кений, не провоцировать террористов на необдуманные действия.</w:t>
      </w:r>
    </w:p>
    <w:p w:rsidR="005F2121" w:rsidRPr="00280673" w:rsidRDefault="005F2121" w:rsidP="005F212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 первые полчаса нужно выполнять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все их приказы и распоряжения.</w:t>
      </w:r>
    </w:p>
    <w:p w:rsidR="005F2121" w:rsidRPr="00280673" w:rsidRDefault="005F2121" w:rsidP="005F212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Говорить спокойным голосом, избегать вызывающего и враждебного</w:t>
      </w:r>
      <w:r w:rsidRPr="00280673">
        <w:rPr>
          <w:b/>
          <w:bCs/>
          <w:i/>
          <w:iCs/>
          <w:color w:val="000000"/>
          <w:sz w:val="28"/>
          <w:szCs w:val="28"/>
        </w:rPr>
        <w:t> </w:t>
      </w:r>
      <w:r w:rsidRPr="00280673">
        <w:rPr>
          <w:color w:val="000000"/>
          <w:sz w:val="28"/>
          <w:szCs w:val="28"/>
        </w:rPr>
        <w:t>тона.</w:t>
      </w:r>
    </w:p>
    <w:p w:rsidR="005F2121" w:rsidRPr="00280673" w:rsidRDefault="005F2121" w:rsidP="005F212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Отойти подальше от окон и от самих террористов.</w:t>
      </w:r>
    </w:p>
    <w:p w:rsidR="005F2121" w:rsidRPr="00280673" w:rsidRDefault="005F2121" w:rsidP="005F212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Ведите себя достойно — переносите заключение без слёз, жалоб, причитаний. Даже бандиты, если они, конечно, не совсем потеряли человеческий облик, будут невольно испытывать к вам уважение.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вам дали возможность поговорить по телефону с родственниками, держите себя в руках. Не плачьте, не кричите, говорите коротко и по существу.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Спросите у террористов, можно ли читать, писать, пользоваться средствами личной гигиены.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есть возможность, обязательно соблюдайте правила личной гигиены. Человек, который чистит каждый день зубы или бриться, очень быстро опускается морально.</w:t>
      </w:r>
    </w:p>
    <w:p w:rsidR="005F2121" w:rsidRPr="00280673" w:rsidRDefault="005F2121" w:rsidP="005F212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Насколько позволяют силы и пространство, занимайтесь физическими упражнениями. Иникогда не теряйте надежду на благополучный исход.</w:t>
      </w:r>
    </w:p>
    <w:p w:rsidR="005F2121" w:rsidRPr="00280673" w:rsidRDefault="005F2121" w:rsidP="005F212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Обязательно ведите счёт времени, отмечая с помощью спичек, камешков или чёрточек на стене прошедшие дни. Постоянно тренируйте память. Вспомните, например, исторические даты, фамилии одноклассников, номера телефонов родственников. Не давайте ослабнуть сонанию.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0673">
        <w:rPr>
          <w:b/>
          <w:bCs/>
          <w:color w:val="000000"/>
          <w:sz w:val="28"/>
          <w:szCs w:val="28"/>
        </w:rPr>
        <w:t>Что вы должны запомнить о террористах?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 xml:space="preserve">Постарайтесь запомнить пол, возраст (если открыто лицо), речь (темп, акцент, дефекты речи), голос (громкость, высота), состояние террористов </w:t>
      </w:r>
      <w:r w:rsidRPr="00280673">
        <w:rPr>
          <w:color w:val="000000"/>
          <w:sz w:val="28"/>
          <w:szCs w:val="28"/>
        </w:rPr>
        <w:lastRenderedPageBreak/>
        <w:t>(вялое, возбуждённое, спокойное). Эти данные впоследствии помогут их скорейшей поимке.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вам предложат пищу, каковы ваши действия?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Для поддержания сил нужно съесть всё, что дадут, даже если пища не нравится. Если у вас появится возможность убежать, вы воспользуетесь этим?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нет полной уверенности в успехе побега, то нельзя бежать: террористы начнут стрелять, и пострадаете вы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и много людей (если они тоже находятся в числе заложников). Людям, чьи близкие или знакомые оказались в руках террористов, необходимо сразу же обратиться в компетентные органы. Нет ничего опаснее, чем уповать на честность преступников, которые в обмен на деньги отпустят заложников на свободу. К тому же в большинстве случаев бандиты требуют от своих жертв совершенно нереальные суммы. Только профессионалы в сфере безопасности, занимающиеся подобными делами, могут провести операцию на высоком уровне и освободить заложников.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при штурме с вами обойдутся жестоко, причинят вам моральную или физическую травму, не возмущайтесь — действия сотрудников спецслужбы в данной ситуации оправданы.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Ребята, как вы понимаете словосочетание «противостояние терроризму»?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Мы должны выполнять все меры безопасности при угрозе проведения террористических актов и проявлять бдительность и осторожность.</w:t>
      </w:r>
    </w:p>
    <w:p w:rsidR="005F2121" w:rsidRPr="00280673" w:rsidRDefault="005F2121" w:rsidP="005F212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Всегда контролируйте ситуацию вокруг себя. Если в поле вашего зрения попал подозрительный предмет, то о находке нужно незамедлительно сообщить сотрудниками правоохранительных органов.</w:t>
      </w:r>
    </w:p>
    <w:p w:rsidR="005F2121" w:rsidRPr="00280673" w:rsidRDefault="005F2121" w:rsidP="005F212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Никогда не пытайтесь посмотреть, что находится в подозрительном предмете: не трогайте, не вскрывайте, не передвигайте находку. Помните внешний вид предмета может скрывать его настоящее назначение (в качестве камуфляжа для взрывных устройств используются сумки, пакеты, коробки, игрушки).</w:t>
      </w:r>
    </w:p>
    <w:p w:rsidR="005F2121" w:rsidRPr="00280673" w:rsidRDefault="005F2121" w:rsidP="005F212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Нужно зафиксировать время обнаружения находки, попросить отойти как можно дальше от опасного предмета и дожидаться прибытия оперативно-следственной группы, т. к. вы являетесь самым важным очевидцем.</w:t>
      </w:r>
    </w:p>
    <w:p w:rsidR="005F2121" w:rsidRPr="00280673" w:rsidRDefault="005F2121" w:rsidP="005F212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Если поведение какого- либо человека кажется вам подозрительным (свидетельствует, на ваш взгляд, о подготовке террористического акта</w:t>
      </w:r>
      <w:r w:rsidRPr="00280673">
        <w:rPr>
          <w:i/>
          <w:iCs/>
          <w:color w:val="000000"/>
          <w:sz w:val="28"/>
          <w:szCs w:val="28"/>
        </w:rPr>
        <w:t>), </w:t>
      </w:r>
      <w:r w:rsidRPr="00280673">
        <w:rPr>
          <w:color w:val="000000"/>
          <w:sz w:val="28"/>
          <w:szCs w:val="28"/>
        </w:rPr>
        <w:t>не стесняйтесь</w:t>
      </w:r>
      <w:r w:rsidRPr="00280673">
        <w:rPr>
          <w:i/>
          <w:iCs/>
          <w:color w:val="000000"/>
          <w:sz w:val="28"/>
          <w:szCs w:val="28"/>
        </w:rPr>
        <w:t> </w:t>
      </w:r>
      <w:r w:rsidRPr="00280673">
        <w:rPr>
          <w:color w:val="000000"/>
          <w:sz w:val="28"/>
          <w:szCs w:val="28"/>
        </w:rPr>
        <w:t>обратиться в органы правопорядка.</w:t>
      </w:r>
    </w:p>
    <w:p w:rsidR="005F2121" w:rsidRPr="00280673" w:rsidRDefault="005F2121" w:rsidP="005F212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lastRenderedPageBreak/>
        <w:t>Если вдруг началась активизация деятельности сил безопасност , не проявляйте любопытства, а идите в другую сторону, но только не бегите - сотрудники спецгруппы могут принять вас за противника.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Только при соблюдении мер предосторожности и бдительности получится противостоять терроризму.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Давайте вспомним телефоны экстренного реагирования: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01— пожарная охрана и единая база спасения;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02— полиция;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03— скорая помощь;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t>04— аварийная служба газа.</w:t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673">
        <w:rPr>
          <w:color w:val="000000"/>
          <w:sz w:val="28"/>
          <w:szCs w:val="28"/>
        </w:rPr>
        <w:br/>
      </w:r>
    </w:p>
    <w:p w:rsidR="005F2121" w:rsidRPr="00280673" w:rsidRDefault="005F2121" w:rsidP="005F2121">
      <w:pPr>
        <w:rPr>
          <w:rFonts w:ascii="Times New Roman" w:hAnsi="Times New Roman" w:cs="Times New Roman"/>
          <w:sz w:val="28"/>
          <w:szCs w:val="28"/>
        </w:rPr>
      </w:pPr>
    </w:p>
    <w:p w:rsidR="005F2121" w:rsidRPr="00280673" w:rsidRDefault="005F2121" w:rsidP="005F2121">
      <w:pPr>
        <w:rPr>
          <w:rFonts w:ascii="Times New Roman" w:hAnsi="Times New Roman" w:cs="Times New Roman"/>
          <w:sz w:val="28"/>
          <w:szCs w:val="28"/>
        </w:rPr>
      </w:pPr>
    </w:p>
    <w:p w:rsidR="001A2961" w:rsidRDefault="001A2961">
      <w:bookmarkStart w:id="1" w:name="_GoBack"/>
      <w:bookmarkEnd w:id="0"/>
      <w:bookmarkEnd w:id="1"/>
    </w:p>
    <w:sectPr w:rsidR="001A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686"/>
    <w:multiLevelType w:val="multilevel"/>
    <w:tmpl w:val="7F4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4328"/>
    <w:multiLevelType w:val="multilevel"/>
    <w:tmpl w:val="36BA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370B6"/>
    <w:multiLevelType w:val="multilevel"/>
    <w:tmpl w:val="6DA0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45552"/>
    <w:multiLevelType w:val="multilevel"/>
    <w:tmpl w:val="F7F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310DA"/>
    <w:multiLevelType w:val="multilevel"/>
    <w:tmpl w:val="3CEC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C0AEB"/>
    <w:multiLevelType w:val="multilevel"/>
    <w:tmpl w:val="032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26A8C"/>
    <w:multiLevelType w:val="multilevel"/>
    <w:tmpl w:val="813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A5793"/>
    <w:multiLevelType w:val="multilevel"/>
    <w:tmpl w:val="D696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B259C"/>
    <w:multiLevelType w:val="multilevel"/>
    <w:tmpl w:val="113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C743F"/>
    <w:multiLevelType w:val="multilevel"/>
    <w:tmpl w:val="B8B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9042C"/>
    <w:multiLevelType w:val="multilevel"/>
    <w:tmpl w:val="7DD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42045"/>
    <w:multiLevelType w:val="multilevel"/>
    <w:tmpl w:val="6B90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645E8"/>
    <w:multiLevelType w:val="multilevel"/>
    <w:tmpl w:val="51E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21"/>
    <w:rsid w:val="001A2961"/>
    <w:rsid w:val="005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D7FE8-D482-44C7-A457-DAFE3C49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2748</Words>
  <Characters>15667</Characters>
  <Application>Microsoft Office Word</Application>
  <DocSecurity>0</DocSecurity>
  <Lines>130</Lines>
  <Paragraphs>36</Paragraphs>
  <ScaleCrop>false</ScaleCrop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2023-07-27T02:50:00Z</dcterms:created>
  <dcterms:modified xsi:type="dcterms:W3CDTF">2023-07-27T02:51:00Z</dcterms:modified>
</cp:coreProperties>
</file>